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Full-Stack Engineer with 11 years of experience in software development, specializing in web and mobile applications. Proficient in creating user-friendly interfaces and scalable backend systems using modern frameworks. Proven track record of delivering high-quality software in fast-paced environments, with a strong focus on collaboration and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Cloudflare Workers,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Git, GitHub,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Tailwind CSS, Material-UI,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Enzyme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high-performance,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translating complex designs into functional, impactful experiences for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backend functionalities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 Workers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our API performance for responsiveness and load handling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end-to-end development of key product features, ensuring seamless transitions from concept to production while maintaining high standards of performance, reliability,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 small, agile team to implement best practices in writing clean,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ensuring adherence to established coding standards during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bottlenecks in both frontend and backend code, developing comprehensive monitoring solutions that improved system performance and reduced latency significantly,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asynchronous brainstorming sessions over Slack and Notion to optimize feature implementations, leveraging collective insights to enhance project delivery timelines and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decisions on product direction based on user feedback and analytics, aligning engineering efforts with business goals and enhancing overall user experience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problem-solving mindset to diagnose and mitigate issues promptly, facilitating smoother workflows and reducing overhead in project timelines and software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feature sets and manage development sprints efficiently, supporting timely releases while ensuring thorough testing and code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aimed at sharing knowledge and enhancing coding skills within the team, contributing to the collective expertise and fostering an environment of learning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agile workflow by integrating CI/CD practices, reducing time spent on repetitive tasks and accelerating the speed of deployments through automated testing and release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 design teams by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user requirements into technical specifications, ensuring that final implementations met user needs and aesthetics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the team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API design, fostering an environment focused on continuous learning and development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documentation of the growing codebase, ensuring clarity for future developers and reducing onboarding time for new team members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front-end development to streamline styles management and improve overall front-end responsiveness, aligning with contemporary UI/UX design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building and deploying user-facing features by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engaging and responsive applications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refactoring legacy code into modern frameworks, enhancing overall application performance while embracing industry standards and best practices in user experience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user needs, resulting in the implementation of new features that solidified AWS's position as a leader in cloud computing services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efficiently, developing serverless applications that minimized operational costs while maximizing system reliability and performance at scale,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solutions, ensuring seamless data flow and interaction among various application components and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engaging with team members to refine product backlogs and prioritize user stories that aligned with broader business objectives and strategic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minimizing critical bugs during new feature rollouts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best practices for developing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sharing knowledge around service offerings and integrations that optimized project outcomes for clients and the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pair programming to enhance code quality and facilitate knowledge sharing, efficiently optimizing team strengths across all development phases of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audits and retrospectives to identify areas for improvement in existing projects, constantly striving for excellence and adhering to the latest industry standards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operations teams to streamline deployment processes, reducing downtime and improving overall system uptime during crucial customer engagement phases and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created onboarding resources for new team members, helping to establish a culture of learning and continuous improvement while enhancing the team's capacity for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