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highly skilled Senior Full-Stack Engineer with 11 years of experience in software development focused on web and mobile applications. Proficient in utilizing React, Google Cloud, and various frameworks to deliver seamless solutions. Adept at collaborating with cross-functional teams and utilizing a diverse tech stack to drive innovation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JavaScript,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Django, Ruby on Rails, Java,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AWS, Azure, Firebase,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Webpack, Kubernetes, JIRA, Agile/Scrum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Selenium, Cypress,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through performance optimization and sophisticated state management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UX designers to gather requirements and translate them into technical specifications using agile methodologies, influencing product direction and enhancing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through best coding practices and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processes and reducing operational risks during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hosting and database management, leading to dynamic scaling and maintaining high availability of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unit testing and integration testing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reliability which resulted in fewer production bugs.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constructive feedback that nurtured a culture of continuous improvement in coding standards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optimized query performance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management and retrieval for high 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full-stack development best practices, fostering skills development and increasing team productivity through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within applications, enhancing functionality and user engagement while ensuring compliance with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new features and systems, ensuring all stakeholders had the necessary information for seamless project onboarding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enhance application security by implementing authentication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protecting sensitive user data from potential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health checks and applied necessary patches and improvements with a proactive maintenance plan, ensuring uptime and optimal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layouts across various devices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 Grid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Flexbox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adaptability of the web applications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fetching, reducing over-fetching and under-fetching issues that previously impeded performance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major cloud migration project from on-premise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robust cloud infrastructures that improved performance and cost efficiency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decoupling systems and ensuring uptime, while harmonizing workflows between multiple teams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database solutions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to ensure data integrity and optimize performance for high-volume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API performance through asynchronous programming and optimizing database queries, achieving smooth operations with a focus on user experience and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server-side components, facilitating robust back-end functionality and enhancing integration with front-end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identify user needs and translate them into technical requirements, which informed product development priorities and timelines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unit testing and integration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quality releases with fewer issues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processes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resulting in improved communication and project management across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new developers, sharing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back-end technologies, thereby enhancing team capability and cohesion.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that integrated smoothly into CI/CD pipelines, reducing the defects in production while speeding up the release cycles considerably.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implementing project management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enhancing workflow transparency, enabling better resource allocation.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on debugging sessions and issue resolutions, directly contributing to efficient problem-solving practices that bolstered team collaboration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