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specializing in web and mobile applications development. Proficient in both front-end and back-end technologies, and skilled in delivering user-friendly solutions through extensive knowledge of Ruby, PHP, Drupal, Python, SQL, JavaScript, and CSS. Excellent at collaborating with cross-functional teams, ensuring optimal performance, and navigating complex challenges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PHP, Python, JavaScript, SQL, HTML, CSS,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Express.js,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REST, GraphQL, Firebase,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Webpack, Jenkins, Travis CI, JIRA,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DigitalOcean, Netlify, Cloudflare, Contentful, Vercel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full-stack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experiences, consistently meeting client requirements and industry standards through effective communication and collaboration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high-performance interactions among multiple services while following best practices in REST API design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engaging front-end components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accessibility and responsive design principles to enhance user engagement and satisfaction across diverse device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code reviews and performed debugging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collaborating with other developers to improve code quality and ensure adherence to best practices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authentication, to enhance application functionality and user experience while maintaining compatibility with existing systems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higher application reliability and early bug detection, thereby reducing downtime and improving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by engaging in daily stand-ups, sprint planning, and retrospectives, fostering an adaptive environment conducive to addressing evolving project requirements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design wireframes into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user-centric approach to development that prioritizes usability and aesthetic appeal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UI/UX teams to assess and optimize user interfaces, ensuring comprehensive usability testing throughout the development cycle and iterating on feedback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professional growth and encouraging knowledge sharing within the team to create a supportive, skilled development environment.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the intensive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delivery pipelines and facilitating continuous integration and continuous deployment (CI/CD)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optimal performance and scalability of applications by employing caching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load times and enhance responsiveness for a better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and technology advancements regularly, leveraging insights to recommend updates or new tools, ensuring that team practices remain current and competitive in the rapidly evolving technology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code standards, project workflows, and general development practices, leading to improved onboarding processes and knowledge retention within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cross-functional teams to understand business objectives, translating needs into technical requirements for project success and alignment with overall company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efficient server-side logic and enhancing application performance for end-users while ensuring data security and integrity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various projects tapping into cloud services,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host and scale applications, taking full advantage of cloud solutions for improved application availability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frameworks, reducing technical debt and improving maintenance practices while increasing overall system performance with minimal disruption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high-quality, well-documented API services and database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development workflows and operational efficiency by streamlining code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team meetings and Agile ceremonies, providing input on development practices and ensuring alignment between development goals and overall project objectives, enhancing team cohesion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models and storage solutions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retrieval and management within applications while adhering to best data practices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source control management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manage code repositories and continuous integrations, facilitating collaborative development efforts and maintaining code integrity throughout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monitoring and optimizations for existing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application behavior and address performance bottlenecks proactively at runtime.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efforts by conducting root-cause analysis for user-reported issues, ensuring rapid resolutions that improve user satisfaction and application reliability across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application functionality, translating insights from non-technical users into actionable development considerations, improving overall product direction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product deliverables meet quality assurance standards before deployment and enhancing testing coverage within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synchronization between front-end and back-end systems through effective use of asynchronous programming methods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an enhanced user experience through real-time data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