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Proven expertise in IoT technologies and a strong command of JavaScript, Node.js, and microservices architecture. Recognized for collaborative skills and a relentless drive for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HTML, CSS, C#,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Express.js, Django, Spring, Vue.js,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NoSQL, Elasticsearch, Redis,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CI/CD,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REST APIs, GraphQL, Microservices, WebSockets, API Design,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new features for a complex IoT platform at Blend360,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a growing user base through innovative code and architecture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diverse, cross-functional team,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deliver high-quality solutions while maintaining continuous communication among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code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the software, thereby reducing operational downtime and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influencing the design and optimization of the existing database structures to enhance system performance and maintainability for large-scale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effective software development methods, creating a collaborative environment that fostered strong technical growth and a supportive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ensuring consistency across development and production environments while adapting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services, notably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performance, scalability, and security while managing backend processes efficiently and effectively during peak usage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features by developing RESTful APIs that interact seamlessly with client-side applications, demonstrating strong problem-solving skills and a focus on user-centric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design reviews, emphasizing the importance of coding standards and reviewing key architectural decisions to ensure alignment with business objectives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ensure cohesive product outcomes, actively resolving any performance issues and bugs to enhance user experience and meet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modular software solutions, which improved the system's maintainability and facilitated easier implementation of future enhancements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documentation to support knowledge sharing and allow for seamless transitions among team members while ensuring that both existing and new features can be utilized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industry trends and emerging technologies to keep the development team informed and encourage best practices in software development and project execution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tools and processes that enhanced team efficiency and collaboration, fostering a culture of continuous improvement and knowledge exchange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improving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process, providing feedback on sprint planning and retrospectives while fostering an environment that favors innovation and critical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at AWS, focusing on full-stack development using a variety of technologies and tools to create seamless, user-friendly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performance and scalability of existing web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robust understanding of backend interactions and frontend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group of developers and stakeholders to design and implement features that meet user needs while ensuring the overall stability and usability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coding standards discussions, ensuring the delivery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maintainable code across all projects while fostering a culture of continuous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to guarantee functionality and reliability of the applications, improving the codebase quality and sustaining user trust in product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designing API endpoints and integrating various services, leveraging industry best practices to ensure efficient data communication and system 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solutions that catered to business demands while establishing a sound security and operational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to improve existing applications and processes, staying abreast of industry trends and promoting innovative methodologies among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Treasured the importance of client feedback, proactively applying this to optimize user interactions and reinforce a solid user experience across all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providing input on prioritizing tasks and identifying areas for process improvement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designs to improve scalability and performance, often leading discussions to share insights and garner best practices that benefit collective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owners to ensure technical solutions align with business goals, refining user stories to set clear expectations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