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web and mobile applications. Skilled in building full-stack solutions using Elixir, TypeScript, and familiarity with blockchain technologies. Proven ability to solve complex problems with simple, efficient code, focusing on quality and maintainability. A collaborative team player dedicated to continuous learning and embracing new technologies, driven to leverage innovative tech to bridge DeFi and CeFi.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TypeScript, JavaScript, Python, Ruby,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Express.js, Phoenix, Django,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RSpec, Mocha, Jest,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modular and maintainable code that enhanced development efficiency and reduced bug rates throughout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support teams to gather requirements and deliver solutions that directly address user needs and improve client satisfaction in the DeFi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discussions around building a scalable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that allowed rapid iteration and deployment cycles, bringing features to market faster than competitors.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functionality, achieving high test coverage on critical components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SQL queries for data retrieval and manipulation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data integrity while managing large datasets to support analysis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leading to enhancements in code quality, and fostering a culture of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ensuring alignment with overall product goals while adapting to changing priorities seamlessly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codebases, improving data-fetching efficiencies and enhancing the overall user experience across differing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development processes and architectural decisions, fostering knowledge sharing among team members and streamlining onboarding processes for new engineers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learning by staying updated with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attending workshops and conferences to enhance the team's capability in leveraging emerging tools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technical reputation and community engagement while learning from industry advancements in software practices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product team to develop user-friendly interfaces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accessibility standards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systems, identifying bottlenecks and implementing solutions that improved application responsiveness and load times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technical implementation and best practices, nurturing their growth and fostering an inclusive and knowledgeable team environment that encourages experimentation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applications, including data encryption protocols and secure API design, ensuring user data protection and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and RESTful principles that enabled quicker deployment and easier maintenance for extensive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and product teams to gather in-depth user feedback, translating insights into refined features and enhancements, ensuring alignment of technological solutions with user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 practices, focusing on code quality and best practices that enhanced overall software integrity and fostered collaborative improvements across multiple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applications to cloud environments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costs and improving application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workflows and enhancing team productivity through automation and streamlined processes for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to enhance application speed and reliability, utilizing profiling tools for both front-end and back-end functions to identify and eliminate inefficiencies.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code accountability and reliability while maintaining a high standard of quality in deliverables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collaborations, fostering strong relationships and open communication resulting in successful joint projects and an overall positive team culture focused on achieving common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codebases and deployment processes to facilitate knowledge transfer and onboarding of new team members, increasing overall team efficiency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current industry trends in cloud technologies, emphasizing innovative solutions that could benefit ongoing and future projects, contributing to strategic planning sessions with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effective relationships with partners and stakeholders, ensuring their adherence to project expectations and outcomes while addressing any concerns expediently, contributing to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helping them grow their skills through constructive feedback and encouraging them to take on challenging projects, fostering a culture of learning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