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Software Engineer with 11 years of experience in software development, specializing in full stack web and mobile applications. Proven ability to deliver clean, efficient code and improve user experience through innovative solutions. Expertise in building APIs, collaborating across teams and adapting to fast-paced environments, particularly with Node.js and React.js.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React.js, Vue.js, React Native, Angular, HTML5</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Express.js, REST, GraphQL,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MySQL, PostgreSQL, Firebase,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AWS, CI/CD, Kubernetes,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Libraries:</w:t>
      </w:r>
      <w:r w:rsidRPr="00106EA3">
        <w:rPr>
          <w:rFonts w:ascii="Roboto Light" w:eastAsia="Roboto Light" w:hAnsi="Roboto Light" w:cs="Roboto Light"/>
          <w:sz w:val="20"/>
          <w:szCs w:val="20"/>
        </w:rPr>
        <w:t xml:space="preserve"> Git, Webpack, Babel, Jest, Mocha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and maintainable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robust backend solutions that integrate seamlessly with modern user interfaces and enhance both performance and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in the design and implementation of complex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increase code quality and facilitate better maintainability across all coding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development processes by introducing modular architecture and automated testing frameworks, resulting in a significant reduction in production bugs and improved time-to-market for new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the importance of user-centered design by conducting usability tests and gathering user feedback, leading to meaningful adjustments in application functionality and improved overall consumer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optimized APIs for various client applications, ensuring fast, reliable response times, and compatibility with multiple platforms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resulting in increased end-user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team workshops focused on Agile methodologies, fostering an environment of collaboration that accelerated project timelines while enhancing team cohesiveness and adaptive problem-solving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growth of the company's methodology by mentoring junior developers, sharing best practices in software design and problem-solving, thereby elevating the overall quality of team output.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architecture decision-making, demonstrating profound understanding of the entire stack from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database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to client-side rendering, enabling the development of comprehensive software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Continually assessed and adopted new technologies,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which improved deployment strategies and overall system resilience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effectively into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Encouraged integration of modern frontend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tailoring each project to the specific needs of clients while maintaining a high standard of code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 feedback loop with design teams to ensure all product iterations met quality assurance standards, leading to more refined and user-friendly interfaces that exceed client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project deliverables by utilizing data-driven insights to guide feature development, demonstrating a significant transformation in how user data is conceptualized into actionable design elements.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best practices in version control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team collaboration and ensuring a smoother contribution model across remote and in-person settings, thereby elevating team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detailed technical documentation to guide future development efforts and onboarding of new team members, serving as a resource that maintained continuity and clarity across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professional development, conveying insights from industry trends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to identify opportunities for business growth through technological advances.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as a vital member of the engineering team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delivering high-quality software solutions in a collaborative environment,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Scrum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microservices architecture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efficient management of serverless applications and ensuring scalability to accommodate varying customer demands.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interdisciplinary teams to design and develop user interfaces for mobile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visibility and engagement on various mobile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integration of CI/CD pipelines within the development workflow, improving deployment frequency through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establishing quality gates that reinforced software reliability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improvement of existing systems, identifying bottlenecks and proposing software enhancements through thorough performance analysis for both backend and frontend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comprehensive unit and integration tests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software robustness, achieved a notable decrease in regression-related issues post-release, thus improving user trust.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caching strategies and tuning queries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database performance and contributing to faster retrieval times, ultimately boosting overall application responsiveness.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peer code reviews, fostering a culture of collaborative learning, knowledge sharing, and improved code integrity through open feedback and constructive discussions on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on emerging technologies, sharing insights about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how they can dramatically improve workflow efficiencies within software development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industry-standard tools to monitor server health and optimize system reliability, proactively addressing bottlenecks, and mitigating potential downtime in critical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communication between various stakeholders in projects through effective use of documentation tools, connecting technical objectives with business goals, and clarifying expectations across teams within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 standards in coding through adherence to best practices like writing modular, testable, and self-documenting code, reinforcing maintainability while working on multiple complex project initiatives.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