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Full Stack Engineer with 11 years of experience in software development, specializing in web and mobile applications. Proficient in TypeScript, Node.js, Express, and React, committed to optimizing systems for efficiency and reliability while delivering user-centered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TypeScript, JavaScript, Node.js, React, Angular, CSS, HTML,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MySQL, PostgreSQL, Redis, Firebase,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Environments:</w:t>
      </w:r>
      <w:r w:rsidRPr="00106EA3">
        <w:rPr>
          <w:rFonts w:ascii="Roboto Light" w:eastAsia="Roboto Light" w:hAnsi="Roboto Light" w:cs="Roboto Light"/>
          <w:sz w:val="20"/>
          <w:szCs w:val="20"/>
        </w:rPr>
        <w:t xml:space="preserve"> Git, Docker, Kubernetes, Jenkins, VS Code,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 &amp; Integration:</w:t>
      </w:r>
      <w:r w:rsidRPr="00106EA3">
        <w:rPr>
          <w:rFonts w:ascii="Roboto Light" w:eastAsia="Roboto Light" w:hAnsi="Roboto Light" w:cs="Roboto Light"/>
          <w:sz w:val="20"/>
          <w:szCs w:val="20"/>
        </w:rPr>
        <w:t xml:space="preserve"> RESTful APIs, GraphQL, WebSockets, OAuth, JWT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Firebase,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QA:</w:t>
      </w:r>
      <w:r w:rsidRPr="00106EA3">
        <w:rPr>
          <w:rFonts w:ascii="Roboto Light" w:eastAsia="Roboto Light" w:hAnsi="Roboto Light" w:cs="Roboto Light"/>
          <w:sz w:val="20"/>
          <w:szCs w:val="20"/>
        </w:rPr>
        <w:t xml:space="preserve"> Jest, Mocha, Chai, Cypress, Selenium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managing server-side logic and integrating user-facing elements based on dynamic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cycles, continuously implementing feedback and enhancing functionality while improving systems architecture across shared platforms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type safety.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 between front-end applications and back-end services, ensuring reliable data flows and maintaining high performance across services and databases.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contributing innovative ideas and enhancing product vision within product strategy discussions, incorporating the latest industry trends and standards into project developments.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execution of complex integrations with third-party applications, optimizing data synchronization, and improving user experience in our core products through enhanced accessibility and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system reliability by conducting thorough code reviews and implementing solid testing practices,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achieve high-quality standards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improvement of system scalability by refactoring legacy code, adopting best practices in architecture and deployment scenarios to manage increasing user demands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systems architecture and user guides, facilitating knowledge transfer and onboarding processes for new engineers joining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engineers, fostering a collaborative learning environment and sharing knowledge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coding practices, thus improving overall team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advanced data modeling techniques, ensuring efficient schema designs for both relational and non-relational database 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iterative improvements in application performance, optimizing loading times and system responsiveness through best coding strategies and effective resource management during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testing and feedback sessions, empathizing with end-users to refine features and capabilities while aligning product offerings with user needs and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Research-driven, analyzed new technologies and frameworks, assessing their potential impact on existing projects and recommending innovative solutions to drive efficiency across development pipelines.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team’s CI/CD processes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deployments and reducing time-to-production for new features and updates, thus empowering faster go-to-market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technical training sessions to keep the engineering team updated on industry standards and evolving technologies, fostering a growth-focused culture within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multiple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with modern web standards and responsive design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high-performance applications, integrating APIs effectively while ensuring seamless communication between client-side interfaces and server-side logic.</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design sessions to develop cloud-based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performance and scalability for over thousands of active users on advanced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rapid deployment cycles and maintain deployment quality across testing and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integrated user authentication protocols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application security and enhancing user trust across several platforms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complete software development lifecycle including requirement gathering, system design, implementation, and testing while adhering to Agile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evaluations and optimizations of web applications, utilizing analytics tools to track user engagement and system responsiveness, making data-driven improvements to maximize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database systems, implementing efficient querying mechanisms and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optimizations for better performance during high-traffic periods.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client teams on using applications post-deployment, ensuring they understood feature utilization and could provide feedback for future enhancements to the products developed.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fetching to minimize over-fetching and under-fetching of data in applications, enhancing the data retrieval process and improving overall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translate designs into engaging and functional user interfaces, ensuring that front-end development aligned with user expectations and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legacy codebases to modern frameworks, improving maintainability and team productivity by introducing modular structures and better coding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