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resilient software engineer with 11 years of experience in full-stack development, specializing in both web and mobile applications. Proficient in TypeScript, Python, and various modern frameworks including Next.js and SvelteKit, enhancing both user experience and functionality. Adept at leveraging AI tools to optimize development processes and improve code quality. Proven ability to collaborate effectively in agile teams, utilizing best practices in software development and a commitment to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Python,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Next.js, SvelteKit, React, Express, Hono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React Native, Expo, Flutter, Ionic, Cordova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ClickHouse, MongoDB,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VS Code, Postman,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SvelteKit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a seamless user experience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translate complex requirements into actionable technical specifications,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 guidance.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schemas and wrote complex SQL queries for data retrieval, significantly improving application performance and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regularly, enhancing code quality and reducing development cycles through the integration of smart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code quality, providing constructive feedback, and incorporating team suggestions for ongoing refinement of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Hono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smooth communication between frontend and backend services, enhancing overall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event-driven architecture patterns, utilizing message queues to manage asynchronous processes effectively and support large client traffic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automated testing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test coverage for both front and back-end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continuous integration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workflows, resulting in efficient release cycles and improved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knowledge sharing within the team through regular tech talks, contributing significantly to the enhancement of team members' skills and competencies.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coding best practices, mentoring junior developers in modern frameworks and languages, fostering an environment of continuous improvement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discussions and technical planning sessions, evaluating new technologies for inclusion in the project stack to keep the team ahead of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documentation aimed at improving developer experience, which empowered team members to utilize tools and libraries more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systems to maintain application health, using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and visualize application metrics for better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internal tools to enhance developer productivity and improve deployment workflows, creating a more efficient development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web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delivering a series of applications that adhered to client requirements while promoting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Functioned as a key member of an agile team, actively participating in daily stand-ups, sprint planning meetings, and retrospectives to facilitate team communication and improve project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allowing for greater versatility and scalability in application development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advanced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database performance with query optimization and indexing, which resulted in observable application improvements across several product 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migrating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cloud services to enhance application availability and disaster recovery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development and troubleshooting tasks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Axios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management, and significantly improving API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code through continual integration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feature branches and pull requests to facilitate collaborative development while maintaining software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code quality standards through rigorous testing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robust testing environments to prevent regressions.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knowledge sharing within the team by conducting sessions on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the team's coding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architecture planning discussions, understanding how technological advancements could integrate into existing projects to future-proof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UI components that adhered to best practices in usability and accessibility, ensuring that applications were user-friendly and met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loading times and responsiveness via effective use of caching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end-user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alignment on user experiences and interfaces, solidifying project objectives through effective teamwork and communication.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