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building modern web and mobile applications. Proficient in Laravel, Vue.js, and React, with strong capabilities in RESTful API design and DevOps practices. A collaborative and adaptable developer committed to delivering high-quality software solutions and mentoring junior engineers.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PHP, JavaScript,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Laravel, Vue.js, React, Express.js,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CI/CD, PostgreSQL,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w:t>
      </w:r>
      <w:r w:rsidRPr="00106EA3">
        <w:rPr>
          <w:rFonts w:ascii="Roboto Light" w:eastAsia="Roboto Light" w:hAnsi="Roboto Light" w:cs="Roboto Light"/>
          <w:sz w:val="20"/>
          <w:szCs w:val="20"/>
        </w:rPr>
        <w:t xml:space="preserve"> RESTful API, GraphQL, Swagger, OAuth, Axios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Hosting:</w:t>
      </w:r>
      <w:r w:rsidRPr="00106EA3">
        <w:rPr>
          <w:rFonts w:ascii="Roboto Light" w:eastAsia="Roboto Light" w:hAnsi="Roboto Light" w:cs="Roboto Light"/>
          <w:sz w:val="20"/>
          <w:szCs w:val="20"/>
        </w:rPr>
        <w:t xml:space="preserve"> AWS, Azure, Git,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interactive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while collaborating with product designers and stakeholders to align on features and functionalities for the Rimsys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Laravel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and build robust backend services, significantly improving system performance and scalability in alignment with evolving business requirements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enabling streamlined interactions between various modules and external systems, enhancing overall system robustness.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evolving platform architecture by advocating for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API-first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 contributing to increased maintainability and deployment agility across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by organizing code review sessions, fostering a culture of shared knowledge, and promoting industry best practices in software development, resulting in improved team capabilities and cohesion.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 deployment processes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thus enhancing code quality and reducing lead time for feature releases while maintaining high standards of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decision-making processes, influencing technical direction and development strategies to align with company vision, facilitating the evolution and longevity of the product for customers.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across functional teams, including product managers and designers, to ensure optimal alignment in project objectives and outcomes, advancing the efficiency and impact of product developments.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unit and integration tests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PHPUnit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and minimized production issues while adhering to strict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and optimization of existing applications through profiling and benchmarking methods,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Blackfire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and enhance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implementation of secure, multi-tenant infrastructures, addressing challenges related to data isolation and compliance in platforms servicing varying clients and user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expertise on front-end optimization techniques, applying strategies to improve load times and user experiences while leveraging asynchronous data fetching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Axios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client-side libraries.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through internal workshops and tech talks, promoting continuous learning and adherence to best practices within an agile development environment, strengthening overall team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adopted emerging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API interactions, allowing for more efficient data retrieval and improved performance of client-side applications in line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and retrospectives, contributing to backlog refinement, enhancing team productivity by focusing on delivering high value and stakeholder satisfaction in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cross-functional team to migrate existing systems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consistent performance and accessibility, ensuring operational excellence and streamlined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backend development by creating robust, efficient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scalability and performance while adhering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key features from inception to deployment, utilizing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library to enhance frontend functionalities and improve user engagement across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code reviews and pair programming, fostering a collaborative environment that led to enhanced team productivity and code quality, ensuring streamlined workflows and clear communication.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enhancing application security through the implementation of OAuth protocols and data encryption methods, protecting user information and ensuring compliance with industry-standard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Investigated performance bottlenecks within applications, employing profiling tools to analyze code efficiency and implement effective optimization strategies, thereby improving overall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states effectively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React applications while ensuring ease of access and manipulation of data across components, leading to improved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such as Jenkins, automating deployment processes and streamlining collaborations between teams by integrating continuous integration practices into daily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communication between backend and frontend systems using effective data structures and management strategies, ensuring smooth handling of real-time datasets within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improving the DevOps culture within teams, promoting the adoption of automated testing, and infrastructure as code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quality and maintainability of codebases.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workshops to explore new tools and technologies, driving innovation and knowledge sharing to keep abreast of industry changes and best practices in a fast-paced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enhancing platform capabilities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third-party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functionality and providing enriched user experiences for end-users and stakeholders in a SaaS context.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