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and result-driven Senior Software Engineer with 11 years of experience specializing in full-stack development for web and mobile applications. Expertise in architecting scalable solutions and leading projects that emphasize performance, UX, and streamlined operations. Proven track record of utilizing modern technologies, such as TypeScript, React, and Node.js, to optimize consumer products and enhance business efficiencies in dynamic environments. Exceptional communicator with a passion for collaboration and adaptive problem-solving, aiming to drive growth through technology at The Styled by Collective.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Java,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Vue.js, Angular, Sass, Bootstrap,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Frameworks:</w:t>
      </w:r>
      <w:r w:rsidRPr="00106EA3">
        <w:rPr>
          <w:rFonts w:ascii="Roboto Light" w:eastAsia="Roboto Light" w:hAnsi="Roboto Light" w:cs="Roboto Light"/>
          <w:sz w:val="20"/>
          <w:szCs w:val="20"/>
        </w:rPr>
        <w:t xml:space="preserve"> Node.js, Express.js, Django, Spring Boot, ASP.NET, NestJS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PostgreSQL, MySQL, MongoDB, Redis, Cassandra,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AWS, Docker, Kubernetes, Jenkins, Git,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Integrations:</w:t>
      </w:r>
      <w:r w:rsidRPr="00106EA3">
        <w:rPr>
          <w:rFonts w:ascii="Roboto Light" w:eastAsia="Roboto Light" w:hAnsi="Roboto Light" w:cs="Roboto Light"/>
          <w:sz w:val="20"/>
          <w:szCs w:val="20"/>
        </w:rPr>
        <w:t xml:space="preserve"> GraphQL, RESTful APIs, WebSocket, SOAP, Stripe API, OAuth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and performant full-stack architecture for a high-traffic digital wardrobe platform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engagement and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design teams to align on UX strategies, translating complex requirements into intuitive front-end components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optimization techniques.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tested, and deployed back-end services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levels of scalability and security tailored to luxury retail customer needs and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establish engineering best practices, including code reviews, CI/CD processes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documentation standards to foster a culture of excellence and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streamlining development and deployment processes across different environments, resulting in reduced setup time and improved reliability in production.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managed reusable libraries and design systems to leverage consistency in styling and user experience while driving performance metrics for the front-end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including payment systems and data analytics tools, to enrich the platform’s functionality while ensuring compliance with best practices in data security.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and conducted technical workshops on modern frameworks, enhancing team capabilities and promoting a culture of learning and innovation within the engineering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resolved technical challenges in real-time inventory management and consignment logic, implementing agile methodologies to adapt to shifting project needs and customer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migration and upgrading of legacy systems to modern technologies while mitigating risks and ensuring data integrity in accordance with industry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robustness in the application code and minimize regressions across software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RESTful services, focusing on optimizing endpoints for performance and ensuring secure, effective data handling while managing user profiles and preferences.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cross-functional initiatives aimed at enhancing product features based on user feedback and industry trends, maximizing the platform's impact on luxury retail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metrics, identifying bottlenecks and areas for improvement, ultimately enhancing the overall architecture and data flow of the application.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stakeholders to translate business requirements into technical specifications, leveraging an iterative approach to refine features and achieve project goals.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a range of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successfully managing various stages of the software development lifecycle and exceeding client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engineers in creating robust application features, implementing user authentication processes and data processing methods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improve scalability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complex APIs for internal and external use, managing integrations with third-party services and enhancing the overall product functionality through effective collaborative efforts with cross-disciplinary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databases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 retrieval and management processes, focusing on ensuring the availability of data and maintaining consistency across application states.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effective backend service integration and efficient database query design, improving response times and providing a seamless user experience to end customers.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for engineering teams on software best practices, resulting in improved code quality and fostering a culture of accountability among team members in various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to streamline project management and development processes, enabling quicker iterations and facilitating communication across teams essential for project success.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extensive documentation to guide team members and stakeholders, aiding onboarding processes and ensuring clarity in project objectives and technical requirements throughout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DevOps team to enhance deployment strategies using infrastructure as code principles, improving consistency and reliability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data and application logs to inform feature development, leveraging insights for continuous improvement and refining the application in alignment with user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UI components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increased engagement metrics and customer satisfaction through intuitive design and seamless navigation.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caching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application speed and responsiveness during peak traffic times by reducing load on the main database.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