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Full Stack Developer with over 11 years of experience in software development, focusing on designing scalable web and mobile applications utilizing cutting-edge technologies. Proven expertise in PHP, JavaScript, and AI-powered systems. Adept at collaborating with cross-functional teams to develop innovative solutions and enhance product performance, driven by a passion for coding excellence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Python, TypeScript, Golang, SQL,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Laravel, Express.js, Django, Spring,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AWS Services, Azure, Firebase,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Oracle, Firebase,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CI/CD, Ansible, Terraform,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and secure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client-side applications in a dynamic, user-focused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enhancing user engagement and driving efficiency, leveraging techniques such as machine learning and natural language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between front-end interfaces and back-end services, thereby improving accessibility and system interoperability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design and code reviews, maintaining high quality standards through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culture of feedback and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align technical solutions with user requirements, ensuring that product developments met both functional and aesthetic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code quality, stability, and performance, ensuring that all features integrated efficiently and met established benchmarks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developers, promoting knowledge sharing and increasing the overall technical competency within the development team, while also ensuring adherence to company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workshops and hackathons aimed at driving innovation, generating ideas that contributed significantly to the development of new functionalities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enhancing the deployment pipeline and system scalability, thus reducing operational overhead and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variety of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system modularity and enabling efficient maintenance and scalability for growing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systems, demonstrating accountability during incidents and driving rapid resolution to prioritize customer satisfaction while ensuring minimal service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monitoring of application performance, leveraging advanced tools to ensure optimal operation and user experience while actively reducing technical risks during system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advanced data modeling techniques to optimize performance and scalability of large datasets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paired programming sessions to foster collaborative problem-solving and accelerate development cycles, enabling the team to achieve consensus on best technical approaches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improvements to facilitate better observability and maintainability within existing frameworks, enhancing the long-term viability of the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distributed systems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resiliency and performance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EC2, S3, and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application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engaging web experiences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layouts and content dynamically based on user interactions and data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data solutions by designing and implementing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procedures for data retrieval and manipulation in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sprints, assisting in backlog prioritization and sprint planning, ensuring projects stayed on schedule while accommodating evolving stakeholder requirements and feedback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error resolution during production outages, employing strong analytical skills to diagnose performance bottlenecks in systems and implement corrective actions swiftly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maintainability by refactoring legacy codebases to satisfy modern coding standards and enhance system performance across frontend and backend operations, thus ensuring code longevity.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emphasizing efficient version control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integrity and collaboration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close collaboration with designers and product managers to translate requirements into technical specifications, producing detailed documentation for ongoing projects and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 processes, significantly reducing delivery times for updates and new features while ensuring robust release strategies through rigorous testing and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team's software quality through the establishment of a robust framework for conducting code reviews and peer assessments, bolstering collective knowledge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RESTful endpoint system that integrated various services, enabling real-time data updates to enhance customer engagement features across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planning for system architecture changes to support rapid scaling of applications in response to growing user demands, facilitating load balancing and resource management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