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development professional with over 11 years of experience in building innovative web and mobile applications. Expertise in designing high-quality software solutions aligned with IT strategies, utilizing advanced technologies such as Node.js, AWS, and Docker. Passionate about mentoring developers and fostering a collaborative team environment, ensuring continuous process improvement and adherence to best practices in software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Node.js, TypeScript, Python, Java,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Express, Django, Spring Boot,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S3, EC2, Lambda, DynamoDB,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Jenkins, GitLab CI/CD, Bitbucket,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Postman, Insomnia, Webpack, Babel,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organizational IT strategies and enhancing client experience through innovative technology solutions and efficient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while mentoring junior developers, fostering a culture of collaboration and continuous improvement in software development processes, prioritizing quality and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 and increasing the consistency of deliverables through automated testing and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resource for complex design challenges, providing insights and guidance to the team regarding the best practices and innovative solutions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methodologies, conducting regular sprint reviews and team stand-ups to enhance communication and accountability, resulting in increased team cohesion and project delivery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microservices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scalability and reliability in fraud management solutions while adhering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ensuring adherence to coding standards and best practices while fostering an environment of learning and professional growth among team members and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of existing applications by implementing data structures and algorithms best suited for various application needs, resulting in improved user experience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ensure the design aligns with functional requirements, resulting in intuitive applications that meet user expectations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functional specifications, ensuring all software solutions are user-centric and strategically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development policies and best practices on code maintainability and software quality, ultimately contributing to a reduction in technical debt across products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industry trends and emerging technologies, continuously innovating and suggesting enhancements to existing systems as well as the adoption of modern frameworks and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management efforts during production emergencies, coordinating with various teams to resolve issues effectively with minimal impact to users and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technical documentation, ensuring it remains current and accessible to all team members, thereby aiding in smoother onboarding and future project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testing and quality assurance, advocating for unit testing and automated testing frameworks to ensure software reliability and reduce post-release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both front-end and back-end components of enterprise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JavaScript frameworks to deliver consistent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daily scrums and sprint retrospectives to improve team efficiency and adapt to evolving project requirements while ensuring high-quality product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and scalable solutions in cloud computing environments,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data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modern architectures, specifically microservices,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AWS cloud services, resulting in improved system reliability and reduced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tests and developed end-to-end testing frameworks that significantly improved overall software quality and minimized future defects in application releases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primary contact for resolving critical technical issues during production releases, deploying hotfixes and patches to ensure minimal service interruptions for clients and enhancing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to enable seamless integration with various third-party applications and services, enhancing the versatility of the company's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to coach other software engineers on best practices in software development and cloud architecture, fostering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existing codebases to improve performance and maintainability, applying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frameworks, thus increasing overall developer productivity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within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proactively identify and resolve issues before they impact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documentation to assist in onboarding and training junior developers, helping to establish a knowledgeable and capable technical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internal and external stakeholders to gather requirements, ensuring that project deliverables were aligned with both business objectives and user needs, leading to higher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