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Full Stack Developer with over 11 years of experience in software development, focusing on web and mobile applications. Proficient in NodeJs, Typescript, React, and AWS technologies, delivering innovative cloud-native solutions and leading cross-functional teams effectively in an Agile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Typescript, React, Java, Python, C#, SQL,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S3, Lambda, OpenSearch, Glue, Athena, ECS,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DevOps:</w:t>
      </w:r>
      <w:r w:rsidRPr="00106EA3">
        <w:rPr>
          <w:rFonts w:ascii="Roboto Light" w:eastAsia="Roboto Light" w:hAnsi="Roboto Light" w:cs="Roboto Light"/>
          <w:sz w:val="20"/>
          <w:szCs w:val="20"/>
        </w:rPr>
        <w:t xml:space="preserve"> Terraform, Docker, Kubernetes, Continuous Integration, Continuous Deployment, Serverless Architecture,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GitHub, Jira, Agile, Scrum, Code Reviews, Collaborative Development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Processes, Data Pipelines, Data Warehousing, Cloud Storage Solutions, API Development, Data Analysis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cloud-native applications that streamlined data processing and enhanced performance for high-volume transactions in real estate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simplify data retrieval for front-end services, significantly reducing load times and improving user experience for multiple stakeholders in real estate transactions.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to automate infrastructure provisioning and management for various projects, enhancing team efficiency and improving resource allocation across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of diverse technologies and services while fostering a culture of collaboration among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Scrum processes, conducting daily stand-ups and sprint planning sessions to ensure alignment with project goals and enhancing team productivity through effective task prioritization and planning.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programming practices, fostering a collaborative environment and encouraging knowledge sharing around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container orchestration best practices into the development lifecycle, allowing for improved scalability and resource management across various environments compliant with the latest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existing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Athena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faster data processing and cleaner visualization of critical insights for stakeholders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user-centric UI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across different devices while enhancing overall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refine requirements and deliver high-quality features, balancing user needs with technical feasibility and adhering to best coding practices in an Agile setup.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visualization tools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analysis of market trends to better inform decision-making processes within the company.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state-of-the-art data warehousing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the ability to host large volumes of data while providing end-users with meaningful insights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around cloud-native solutions, effectively balancing innovation with operational needs, to align technical decisions with business objectives for key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to streamline deployment processes using modern DevOps tools, enhancing overall efficiency and reducing time-to-market for new feature releases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encouraging feedback loops and continuous improvement among team members, ensuring adherence to established coding standards and promoting high-quality code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cloud-native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crucial functionality for over 400 active users and enhancing the user experience through the implementation of responsive UI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serverless applications, leading to minimized operational overhead and reduced server costs, while ensuring compliance with industry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allowing seamless data flow between front-end and back-end systems, significantly improving the speed and efficiency of data access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microservices architecture, leading to smoother deployments and better management of containerized applications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performance tuning efforts for existing applications which involved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search capabilities, improving query response times significantly for real estate listings.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Agile methodologies into the development cycle, leading sprint planning meetings and ensuring that all work met stakeholder expectations while delivering high-quality software on schedule.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 pipeline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ETL processes that improved data accessibility for analytics purposes, streamlining the data ingestion process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internal documentation and technical specifications around new development features to streamline onboarding of new team members and enhance overall team communication and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definition and management of infrastructure as code which simplified the deployment process and supported multi-environment setups for development and testing purposes.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maintainability of code while enabling team collaboration through pull requests and code review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building RESTful services for various business applications, enabling efficient data access and ensuring secure API interactions across multiple platforms with a focus on modularity.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of production issues, systematically applying problem-solving skills to devise effective solutions quickly, ensuring minimal downtime and disruption for end-users.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