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experience in software development, focusing on web and mobile applications. Proven ability to lead projects, enhance team collaboration, and deliver high-quality code. Proficient in backend and frontend technologies, including modern frameworks and tools, with strong skills in code review and project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Symfony, Express.js, Laravel,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Redis, OpenSearch, RESTful API,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Terraform, Jenkins, AWS,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Vitest, PHPUnit,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and scalability within the health tech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across multiple teams, refining processes and enhancing code quality with constructive feedback aligned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documentation, facilitating seamless interactions between the frontend and backend systems within an agile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codebases to modern architectures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UI responsiveness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promoting a culture of continuous learning and skills enhancement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during sprint planning to ensure the alignment of development goals with business objectives, fostering clear communication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and user research to inform frontend enhancements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metrics and increasing engagement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to optimize database calls, resulting in a notable reduction in load times during peak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environments, ensuring consistency in deployments and reducing the friction from environment discrepancies.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increasing overall delivery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backend architecture reviews and optimization sessions, implementing performance enhancements that reduced server load and improved application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client-facing discussions to clarify requirements, guide technical decisions, and provide updates on project status, ensuring ongoing alignment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robust suite of automated tests that reduced regression errors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open-source contributions, sharing knowledge on concepts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web development trends to inspire innovation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for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monitoring and logging, establishing a culture of observability and proactive issue resolution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effectively reducing operational costs and improving system reliability for high-traffic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refine software requirements, ensuring that deliverables met project timelines and quality standards while maintaining open channels of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and structure through rigorous code reviews, mentoring junior developers and enhancing team capabilities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schemas to support multiple applications and optimize query performance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enhancing the team's agility in responding to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multiple projects that involved enhancing payment processing capabilities, working collaboratively with designers to develop an intuitive and user-friendly UI.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stringent testing cycles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code reliability and minimized bugs reported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development, streamlining data retrieval and optimizing frontend performance, directly enhancing the user experience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emerging technologies and practices in software development, fostering a culture of continuous improvement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third-party services for payment integrations and data analytics implementations, ensuring consistent delivery against project specifications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the initiative to integrate new technologies into existing ecosystems, such 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 to ensure modularity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architecture for microservices facilitating communication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maintainable application structures that adapted to rapid business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