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focusing on web and mobile applications. Proficient in .NET Core, C#, and Angular to create scalable solutions. Proven technical leader with experience in fostering team collaboration and driving architectural decisions, especially in high-demand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.NET Core, Angular, Node.js,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CI/CD, DevOps,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Clean Architecture, Design Patterns, REST APIs, MVC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Development, Continuous Integration, 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maintainability aligned with industry standards and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creating scalable microservices-based architectures that improved system reliability and flexibility across numerous client-facing applications for high-traffic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leading to seamless integrations with third-party services while guaranteeing security standards and data integrity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teams through high-demand projects, adapting quickly to shifting requirements and addressing technical debt head-on while instilling a culture of collaboration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containerized environments, resulting in efficient deployment processes and enhanced application scalability and resilience against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 to junior developers, promoting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ensuring a shared understanding of architectural principles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legacy systems, introducing modernization initiatives that improved application performance and maintainability by refactoring and optimizing existing code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product, QA, and executives, to ensure alignment of technical goals with business objectives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drove technical discussions focusing on emerging technologies and trends, leading the team in exploring innovative solutions to enhance product offerings and address client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testing and quality assurance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which improved code reliability and reduced incidents of production defects significantly over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creation and maintenance of comprehensive documentation to support team onboarding and enhance knowledge sharing of system architectures and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managed stakeholder expectations through clear communication and project updates, ensuring all parties remained informed and aligned during critical development phases of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for continuous learning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software development trends to foster a culture of knowledge sharing and improvement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scalable, reliable applications while ensuring adherence to best practices for cloud security and data management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streamlined the software release process, resulting in quicker deployments and reduced downtime during updates and system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where I contributed to designing, developing, and maintaining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functionality across multiple web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efficient and reusable code that improved application performance and shortened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variety of projects using Agile methodologies, ensuring close collaboration with product managers, developers, and clients to define realistic project timelines and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multiple RESTful services and integrated them with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focusing on optimizing query performance and ensuring data integrity throughout the lifecycle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and performance by implementing identity management and access controls, contributing significantly to overall application stability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team-based problem-solving sessions, utilizing a collaborative approach to identify and mitigate technical challenges faced during project cycles based on customer feedback and product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complete software development lifecycle including requirements gathering, system design, implementation, testing, and deployment, ensuring all deadlines were effectively met according to set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staff in best practices for coding, testing, and deployment, fostering a more knowledgeable team that proactively addressed potential challenges during project phases that enhanced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to design automated tests and reduce regression defects, ensuring that applications maintained high-quality standards before reaching production systems and real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tools and technologies to enhance development efficiency and application performance, contributing to the team's ongoing commitment to innovation and adaptability in the fast-paced tech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 collaboration with operational teams to streamline processes and increase the speed of delivery for feature releases across products that integrated various technology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modernization of legacy systems, implementing gradual migration strategies that ensured continuity and reduced risks associated with system upgrades and technology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