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 Stack .NET Developer with over 11 years of experience in delivering high-quality modern solutions for web and mobile applications. Proven ability in C#, .NET, AngularJS, and Angular, with a strong focus on user experience, design,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AngularJS, Angular, React,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JIRA,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MSTest, NUnit, Jasmine, Protractor,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integration with back-end services and a seamless user interface based on significant UX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scalable web solutions,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 and achieving an intuitive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maintainability, promoting a culture of testing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enhanced the deployment process and allowed for consistent environments throughout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design reviews, contributing on how best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refactor legacy code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such as sprint planning and retrospectives to enhance team communication and collaboration, fostering relational trust and efficient workflows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data persistence seamlessly, thus ensuring high-performance data access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selection of new technologies and frameworks,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positioning the team to remain at the forefront of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UX research initiatives, applying best practices in usability which informed core functionality and visually appealing designs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full-stack development practices, improving team knowledge in both backend and frontend technologies, and enhancing overall project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best practices, which significantly reduced the technical debt across multiple concurrent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bringing new features to users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Increased system performance and security compliance by implementing industry-standard best practices for secure coding and application architecture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data migration strategy across several databases, optimizing the process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managing data integrity seamlessly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reduce load times by optimizing image assets and improving API calls, delivering a faster user experience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in a cloud-based environment while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tasks and minimizing latency in web applications under heavy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third-party applications, focusing on API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functional capabilities and synchronizing data workflows between heterogeneous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applications,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compatibility across multiple devices, including parity between desktop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sessions, focusing on requirements gathering using Agile methodologies and ensuring clear communication of technical needs and solutions as part of the larger product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applied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embracing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automated deployment, monitoring, and scaling, improving overall operational efficiency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event-driven systems, utilizing AWS queues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handle asynchronous tasks, leading to improved resource utilization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performance benchmarks and executed load testing scenarios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detailed reports that informed deployment decisions based on real-world usage predictions.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database optimization procedures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operated with optimal efficiency during peak load scenarios, thus boosting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by integrating OAuth for user authentication processes, significantly improving overall access control measures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prototype and create wireframes for applications, enabling effective visualization before development, thus streamlining the implementation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Onboarded new team members on project architectures and workflows, fostering a culture of knowledge transfer that empowered future project participation by newcomers.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continuous learning to stay updated on developments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beneficial aspects from research to improve application responsiveness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