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frontend technologies and building scalable web applications. Proven ability to collaborate with product teams to create outstanding user experiences that meet demanding technical requirements while adhering to accessibility guidelines.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Vue.js,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npm, Yarn,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Enzyme,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Docker, Heroku,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WCAG, Lighthouse, Agile/Scrum,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web applications focusing on key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innovative design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intricate requirements into practical technical designs, establishing key milestones and timelines to ensure timely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clean, maintainable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industry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improve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enforce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significantly enhancing product reliability and decreasing the number of post-deployment bugs through rigorous unit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mitigated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risks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assessing long-term maintainability and performance issues while recommending pivotal architectural improvements for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collaboration by mentoring junior developers, sharing best practices, and conducting code reviews to bolster team productivity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state-of-the-art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build processes, reducing loading times and improving application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process improvement by suggesting innovative solutions to enhance project workflows, ensuring consistent delivery of high-quality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to facilitate seamless integrations with diverse APIs, significantly expanding the functionality and scope of web applications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foundational architecture for highly scalable applications fostering high availability and solid performance under peak traffic conditions and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accessibility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educate peers on the importance of inclusive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stakeholders with regular updates regarding project progress,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challenges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risks, and solutions, ensuring alignment and transparency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onboarding experiences by developing comprehensive documentation that detailed project architecture, code standards, and usage instructions for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stay abreast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emerging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trends in web development, sharing insights with the team to drive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proactively to inform iterative design changes, ensuring the continuous evolution of user interfaces that meet client needs and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and performant user interfaces for various consumer-facing platforms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customer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with front-end components, ensuring smooth data flow and operation across multiple platforms while reducing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stand-up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within an Agile environment, collaborating with product and project managers to clarify requirements and iterate on delivery timeliness.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efforts of multi-disciplinary teams to deliver high-quality web applications by acting as a liaison between design, development, and product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ensure frequent application releases, maximizing productivity and minimizing errors during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utilizing modern API querying methods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optimized data fetching patterns that enhanced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through clear communication and empathy towards user needs, translating those into actionable technical requirements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deployment times and improved application stability by using containerization tools,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microservices effectively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accessibility best practices in the team culture, conducting audits and refining components to meet or exceed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levels to enhance usability for 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 teams to interpret prototypes and wireframes, translating visuals into functional, interactive elements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performance tests for web applications to identify bottlenecks and devise actionable improvements that significantly increased load times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state management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complex applications to manage data flow efficiently, ensuring a smooth and reactive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