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with a strong focus on web and mobile applications. Proven expertise in Angular, React, and TypeScript complemented by extensive knowledge of WebGL, Canvas API, and performance optimization. Skilled in developing scalable, user-centric applications, collaborating effectively with multidisciplinary teams to create innovative digital solutions. Strong communicator with a passion for continuous learning and adapting to new challenges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TypeScript, HTML5, CSS3, JavaScript,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NgRx, RxJS, Redux, Context API, MobX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Socket.IO,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WebGL, Canvas API, D3.js, Chart.js, Three.js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on various devices and browsers, optimizing the application experience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UX design to translate business requirements into technical specifications, fostering a culture of shared understanding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server and client applications within the middleware layer.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streamlining data flow and improving application performance, while ensuring a robust architecture for future growth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and methodologies by applying best practices for code quality and maintainability, enhancing the overall development lifecycle and project outcomes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code reviews for team members, promoting better coding practices and collaboration, resulting in improved team performance, efficiency,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robustness of applications, achieving substantial improvements in the bug-fixing rate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bottlenecks, implementing effective solutions to enhance load times and ensure optimal functionality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sprint planning, daily stand-ups, and retrospectives, fostering a responsive and adaptive team culture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company-wide standards for code quality, continuous integration, and software engineering best practices, instilling a strong foundation of quality in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workshops and hands-on coding sessions, enhancing their technical skills and performance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including payment gateways and social media platforms, to enhance user experience and add functionality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applications, driving product enhancements and iterations that align with user needs and business objectives while leveraging analytics for informed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interaction between users and applications, creating outstanding collaborative experiences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initiatives aimed at enhancing team culture and collaboration, advocating for diversity and inclusion in technical discussions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in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to enhance code maintainability and scalability for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create visually appealing and intuitive user experiences,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bridge design and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visualizations and animations, improving user engagement and understanding of complex data presented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server-side logic and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user requests and data management while optimizing server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and implemented optimizations for applications, focusing on reducing load times and maximizing the efficiency of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API documentation and integration guidelines for developers and clients, streamlining collaboration and ensuring clear understanding of service capabilities and limitations.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reducing time-to-market for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application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increasing software reliability and user trust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cutting-edge development practices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growth and knowledge sharing to drive team success and individual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and decision-making processes, advocating for component reuse and modular design patterns to foster enhanced team synergy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improving technical onboarding processes for new team members, focusing on effective documentation and training sessions to facilitate a smooth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product teams to define technical requirements and deliverables, maintaining clear lines of communication to align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