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building high-quality user interfaces with React and Typescript, and adept in integrating Web3 technologies. Passionate about providing exceptional developer and user experiences within the blockchain ecosystem.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Redux, Next.js, Ethers.js, Viem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Docker, Git, Jest, Webpack, Truffle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Web3.js, Ethereum, IPFS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DevOps, Unit Testing,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pixel-perfect implementations aligned with design specifications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SDKs that streamline the integration process for developers, enhancing the usability of the Nomina platform in the web3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in component development to create performant, reusable UI components, focusing on efficiency and modularity while ensuring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knowledge and collaborating on projects that enhance the overall developer experience in the blockchain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enabling seamless interaction with the blockchain for various functionalities including staking and bridging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refined developer documentation, providing clear and actionable guidelines to improve the developer onboarding process and overall engagement with the Nomina SDK.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guidance to team members, promoting a culture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design frameworks that ensure applications function smoothly across all devices, maintaining quality standards regardless of screen size or device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meetings, utilizing agile methodologies to prioritize tasks effectively and drive project progress in collaboration with product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behavioral data to iterate on existing features, enhance user satisfaction, and continuously improve the product offerings for the Nomina protocol.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to ensure functionality and performance of applications, leading to higher reliability and reduced bug occurrence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and technologies within the blockchain space, applying findings to improve existing processes and inform future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enhance team skillsets in frontend technologies and foster a more informed development environment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guiding them through complex concepts and fostering their professional development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to improve the load times and responsiveness of web applications, enhancing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frontend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through intuitive UI and seamless integration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robust SDK that integrated with various web applications, enabling developers to easily implement and customize functionalities tailored to their specific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a financial platform, ensuring adherence to security protocols by implementing best practices in code review and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designers and backend engineers to deliver user-centric features aligned with strategic product objectives, consistently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application performance and management,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through continuous integration and deployment practices, significantly reducing downtime and improving the deployment efficiency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audits to ensure code quality and adherence to development standards, mentoring junior engineers in effective practices of secure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identify and resolve technical challenges, leading to successful project outcomes and enhancing team dynamics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to optimize application performance and improve responsiveness of user interactions with the platform's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and training materials for external developers, fostering a more informed user base engaging with the platform's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workshops and conferences to stay abreast of industry trends and integrate innovative solutions to existing problems based on current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resulting in the generation of new ideas that led to more efficient workflows and enhanced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