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web and mobile applications. Expert in Vue.js, with a strong passion for building high-performance, scalable, and maintainable applications. Adept at integrating RESTful APIs, optimizing code for performance, and collaborating effectively with cross-functional teams to deliver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HTML5, CSS3, JavaScript, SASS/SCSS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Webpack,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Fetch API,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Code Reviews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Optimization, Responsive Design, Web Accessibility, Server-Side Rendering, Nuxt.js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performance optimization and scalability, ensuring robust and maintainable code structures to meet evolving project requirements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devise seamless user experiences, integrating user feedback to refine features and enhance application usability in real-time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applications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Composition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component reusability and performance, while adhering to the latest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knowledge sharing among junior and mid-level developers, enhancing overall team productivity and code quality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facilitating smooth and efficient data flow between the client and server, significantly improving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testing strategies, including unit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end-to-end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code reliability and enhance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reusable component library, streamlining the coding process and reducing duplication of effort across multiple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implementing solutions to enhance system efficiency across various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conversations focused on career progression and professional development, aligning personal goals with broader team objectives to foster a motivated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cross-functional teams to identify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advocating for innovative solutions that solve complex front-end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engagement with the tech community, staying updated on the latest advancements in front-end frameworks, libraries, and tools to ensure team practices evolve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hybrid work environment by adapting to remote communication tools, effectively managing team collaboration and project timelines despite physical distances, showcasing outstanding adaptability and teamwork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build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enhancing build times and optimizing workflow efficiency, which resulted in smoother integration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security best practices to safeguard application data and integrity while ensuring adherence to web accessibility standards and guidelines throughout the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Agile methodologies within team structures, promoting continuous improvements and adaptability to changing project needs through adaptive planning and iterative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front-end performance and user experiences by implementing modern web technologies and design principles throughout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best practices, ensuring applications were visually appealing and functional across a wide variety of devices and screen sizes, fostering a consistent user experience on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backend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frontend applications, optimizing data exchange and improving functionality within applications across various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plans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addressing bugs quickly to ensure consistent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 members through feature branches and pull requests, maintaining organized and versioned codebases to facilitate coordinated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 as part of the Agile team, ensuring continuous alignment of development goals with organizational objectives and fostering improved productivity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Inspired junior developers by sharing knowledge through mentoring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best practices that led to improved coding techniques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codebase modifications and updates, ensuring thorough knowledge transfer and compliance with project management standards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designers and product managers to refine application features based on user feedback and analytics, ensuring alignment with user expectations and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engagement analytics to identify areas for improvement, employing targeted strategies to optimize application use and enhance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transitions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load times and SEO performance by rendering pages on the server before delivery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onboarding program for new developers focused on technical skills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methodologies to expedite integration into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