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Front-End Software Engineer with over 11 years of experience in software development, specializing in web and mobile applications. Proficient in React, JavaScript, and REST APIs, with a strong focus on building scalable UI solutions in agile environments. Committed to delivering high-quality code and fostering team collaboration through mentorship and knowledge sharing.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SCSS, React,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Git, VSCode, Atom, Sublime Text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JSON Web Token, GraphQL, Microservices, Serverless, Modular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Cypress, Jasmine, CircleCI, Travis CI,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GitHub, Code Review, Continuous Integration, Mentoring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and maintain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quality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proper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triaged bugs, creating effective solutions that improved user experience on various devices, demonstrating adaptability and problem-solving skills while maintaining a focus on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designs and wireframes into functional, high-quality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practices and optimal usability across all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modern web applications focused on engagement and usability,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integration with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component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reusable code across projects and enhancing collaboration between teams while fostering knowledge sharing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brainstorm and propose new coding standards and architectural improvements, facilitating a culture of innovation and continuous enhancement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front-end development, improving the build process and enhancing the overall performance of applications developed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within the team, guiding them in best practices surrounding coding, debugging, and project management, promoting personal growth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 mechanisms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Web Tokens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enhancing application security while maintaining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style guides to promote consistency and quality assurance across projects, helping onboard new developers and reduce time spent on project ramp-up.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tracking of code revisions and collaboration among team members, enhancing project organization and reducing conflicts.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sessions, focusing on improving performance and maintainability of existing applications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technical environment that encourages growth through learning from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front-end functionalities were consistently meeting quality standards and allowing for seamless user interaction across diverse user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accurately implement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aesthetic alignment with user-centered design principles while enhancing the overall interface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aligning with team goals and addressing blockers while enhancing team's workflow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as part of an agile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user interfaces and connecting with back-end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web standards,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other front-end technologies to improve user experience and application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define clear API specifications, advocating for best practices in RESTful design to ensure seamless communication and efficiency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adherence to coding standards and fostering a culture of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modern web development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component-based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maintainability and scalability of applications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unit and integration tests to identify potential issues early in the development process, thereby improving overall product reliability and aligning with continuous delivery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technical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client-side issues and improve functionality, which positively impacted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a modular architecture that facilitated code reuse and more straightforward integration of new features in response to user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testing and deployment process, allowing for quicker delivery cycles and higher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brainstorming sessions to generate innovative product ideas that leverage emerging trends in user interface design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encouraging skill enhancement and fostering a supportive learning environment in the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handling feature branches and pull requests, which improved collaboration and reduced merge conflicts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