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Front-End Engineer with 11 years of experience in software development, focusing on web applications and modern UI frameworks. Expert in Angular, JavaScript, and agile methodologies, with a commitment to excellent user experience and high-quality code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Redux, NgRx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Docker, REST APIs,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Karma, Jasmine,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responsive, user-centric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optimal performance and usability while ensuring compliance with industry standards for accessibility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translate business requirements into intuitive, performant user interfaces, following front-end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application state transitions while optimizing for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collaboration and knowledge sharing while ensuring code quality and adherence to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secure authentication, enabling seamless data exchange between client-side applications and backend services,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modular front-end architecture and developed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consistency across projects while enabling developers to implement new features more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prudent use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performance budgets, resulting in significantly faster load times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and privacy regulations while integrating payment processing functionalities into applications, safeguarding user data through proactive measures and end-to-end encryption.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promoting flexibility in project management and increasing team productivity through iterative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coordinating with team members on code changes while implementing feature branches and pull request workflows to streamline collaboration and reduce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documentation for front-end architecture and design patterns, ensuring comprehensive knowledge transfer within the team and serving as a reference for future projects and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for tech stack upgrades by evaluating and recommending frameworks and tools, which increased development speed and enhanced the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 and ensuring applications were bug-free before production rollout, directly increasing user satisfaction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application interfaces in line with user feedback, driving the successful launch of key features that significantly improved customer retention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deployment practices, leveraging CI/CD pipelines for streamlined integration and continuous delivery of robust front-end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interactive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through modern design principles and efficient state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in developing RESTful services to ensure seamless data integration and improved application responsiveness, focusing on API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discussions and participated in Agile ceremonies, such as sprint retrospectives and planning, encouraging efficiency and accountability among team members while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front-end development processes and architectural decisions, improving on-boarding experiences for new engineers and creating a repository of knowledge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software quality and reliability, thereby guaranteeing bug-free releases and high user satisfaction levels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on existing applications and provided actionable insights for optimization, resulting in faster load times and improved accessibility for users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UX teams in developing user-centric designs through continuous feedback sessions, producing interfaces that aligned closely with user needs and preferences, ultimately reducing bounce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improvements to CI/CD processes, enhancing the quality and speed of deployments through automation tools, contributing to an overall increase in the team’s productivity and delivery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allowed for flexible deployment and consistent execution environments, thereby minimizing issues arising from discrepancies between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REST APIs into web applications for real-time data retrieval, enriching user experiences through dynamic content updates and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cutting-edge front-end trends and best practices, enhancing team capabilities and ensuring a consistent approach to the adoption of new tools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security team to implement necessary measures for PCI compliance within payment-related workflows, ensuring the safeguarding of sensitive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