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specialized in frontend development, particularly using Angular. Skilled in building scalable web applications with a focus on performance optimization, state management, and API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Vue.js, Svelte, Backbone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NGRX, Redux, MobX, Context API, RxJS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Jasmine, Karma, Spectator, Cypress,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Axios,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Nx, Webpack, Babel, npm, Yarn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scalable, reusable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and components for enterprise-level web applications, ensuring robust performance and seamless user experiences, utilizing best practices in component architecture and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state management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NGRX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service-based strategies to handle complex data flows in applications, enhancing maintainability and efficiency with reactive programming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services and APIs into single-page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fetching while managing authentication and error handling through interceptors, improving overall application stability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conducting bandwidth testing, and employing code-splitting techniques, resulting in faster load times and a smoother user interface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code quality through comprehensive unit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a strict testing environment to ensure reliability and high standards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contributing to agile sprints and participating in code reviews, ensuring adherence to coding standards and facilitating knowledge transfer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for continuous integration and deployment processes,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updates and enhance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audits of existing applications, recommending enhancements and refactoring code to align with current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longevity and scalability of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micro-frontends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independent development experiences for various teams while simplifying the deployment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enhancing their skills in state management and testing methodologies, thereby improving team capabilities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sessions to gather feedback and iteratively refine application features, fostering collaboration between development and user experience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and professional development to stay current with emerging technologies related to frontend development, thereby optimizing performance and modernizing application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best practices for code versioning and repository management on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collaboration within remote teams while maintaining thorough documentation of project updates and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project requirements, demonstrating flexibility in development strategies and a commitment to maintaining high-quality deliverables against evolving targets.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for API testing and debugging, creating detailed documentation and automated tests to ensure APIs function correctly and deliver reliable data to client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crucial parts of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performance on the front end while adhering to web standards and organizational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to create and consume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 data interaction between client and server for efficient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improvements in coding practices within the team to enhance overall software quality, with a specific focus on performance optimization and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migrating legacy applications to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into best practices for code refactoring and ensuring minimal disruption during the transition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a high level of code reliability and maintain the quality assurance standards across team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stand-ups, sprint planning, and retrospectives as part of the agile methodology, promoting transparency and promoting effective communication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in translating wireframes and prototypes into dynamic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user-centered design principles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code functionality and technical specifications to assist future developers and streamline onboarding processes for new team members, enhancing project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software architecture discussions to define future enhancements and application components, focusing on scalability and maintainability of the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feedback from various stakeholders and adjusted development focus accordingly, incorporating user insights into application features to enhance user satisfaction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workshops to share best practices and new frameworks explorations, fostering a culture of continuous learning and collaboration within the software engineering team, promoting shared success throughout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of new through emerging technologies to improve ongoing projects, ensuring the company stays at the forefront of competitive application development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