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Front End Engineer with over 11 years of experience in software development, specializing in React Native and mobile application development. Proven track record in designing robust, scalable applications while collaborating effectively across teams. Passionate about optimizing performance and delivering high-quality user experiences in healthcare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React Native, Redux, Zustand, Context API, Jest, Detox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Fastlane, GitHub Actions, App Store Connect, Google Play Console,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Testing:</w:t>
      </w:r>
      <w:r w:rsidRPr="00106EA3">
        <w:rPr>
          <w:rFonts w:ascii="Roboto Light" w:eastAsia="Roboto Light" w:hAnsi="Roboto Light" w:cs="Roboto Light"/>
          <w:sz w:val="20"/>
          <w:szCs w:val="20"/>
        </w:rPr>
        <w:t xml:space="preserve"> RESTful APIs, GraphQL, Postman,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Expo, Native Modules, Android Studio, Xcode,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and CI/CD:</w:t>
      </w:r>
      <w:r w:rsidRPr="00106EA3">
        <w:rPr>
          <w:rFonts w:ascii="Roboto Light" w:eastAsia="Roboto Light" w:hAnsi="Roboto Light" w:cs="Roboto Light"/>
          <w:sz w:val="20"/>
          <w:szCs w:val="20"/>
        </w:rPr>
        <w:t xml:space="preserve"> Docker, Kubernetes, Jenkins, CircleCI, Bitrise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high-performance healthcare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interfaces for accessibility and responsiveness tailored to individual health journeys.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dynamically with product managers and UX designers to convert complex requirements into user-friendly application features, enhancing user engagement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 and wellness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code reviews to uphold best practices in code quality and maintainability, mentoring junior developers while promoting team cohesion and shared learning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exchanges across platforms while ensuring applications remained reliable and performant during high-traffic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state management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Zustand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application state, enhancing maintainability and facilitating easier debugging processes across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and monitoring, significantly reducing load times and ensuring reliable functionality in varied user environments and device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deployments and automating testing workflows, resulting in reduced release times and higher deployment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application deployment processes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 Store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Play Console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platform guidelines while maximizing visibility in the app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healthcare technology trends and best practices, aiding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features into mobile applications and upholding the highest privacy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documentation and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 alignment and ease of retrieval of essential resources within the team's extensive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on mobile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Detox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solidifying application reliability through rigorous automated and manual testing methodologies prior to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providing insights on industry trends and mobile-centric functionalities to enhance overall product offerings and team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analytics tools to monitor application usage, driving data-informed decisions for product iterations and feature enhancements reflecting user needs and behavioral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proactively in agile ceremonies, leveraging strong communication and leadership skills to drive iterative development and alignment between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culture of continuous learning, sharing insights on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mobile services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innovation in team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by ensuring consistent and intuitive user interfaces across various digital platforms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 APIs, integrating them effectively with web applications to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exchange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enable dynamic functionalities in projects yielding positive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project specifications and roadmaps, driving alignment between product vision and technical execution, ensuring timely project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automated testing paradigms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significant improvement in application reliability and code quality, thus enhancing team efficiency in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modular codebases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increasing reusability while optimizing load times and enhancing the accessibility of applications across diverse user demographics.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standardizing deployment procedures and reducing the risk associated with application rollouts across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performance optimizations, spearheading projects aimed at enhancing the overall user experience through speed improvements and responsiveness irrespective of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Equipped applications with analytics capabilities to track user interaction effectively, providing valuable insights leading to data-driven decisions for product futures.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application security through rigorous code reviews and incorporation of best practices aligned with the latest cybersecurity protocols and app store compliance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brainstorming sessions aimed at feature enhancements, leveraging insights from market research and competitive analyses to determine best-fit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cloud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application infrastructure to ensure reliability, scalability, and responsive user experiences against varying user 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knowledge-sharing sessions to maintain team alignment on coding best practices and development trends, promoting a culture focused on continuous improvement and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