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Sales-driven professional with over 11 years of experience in software development, focusing on web and mobile applications. Proven track record in driving enterprise sales through strategic partnerships and relationship building while delivering powerful ROI-driven solutions to clients. Expert in leveraging cloud-based SaaS solutions, armed with strong capabilities in value-based selling and adept at collaborating with various teams to achieve organizational goals.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Java, C#, TypeScript,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Node.js, Django, Express.js, Vue.js, Spring,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Oracle, SQL Server,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Google Cloud Platform, Docker,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Salesforce, HubSpot, Jira, Asana, Git, Slack, Zoom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new business development strategies by managing complex enterprise sales cycles, effectively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Salesforce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pipeline management and accurate forecasting to support strategic alignment efforts across multi-threaded customer engagements.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Global System Integrators (GSIs) to leverage existing relationships and drive sales initiatives that resulted in tailored, impact-focused solutions to enhance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Digital Employee Experience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(DEX) for clients across various sectors.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strong relationships with stakeholders across customer organizations, engaging with C-suite executives to deliver insights on strategic opportunities, demonstrating expertise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value-based selling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articulating financial impact.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adopting new cloud-based solutions, ensuring product offerings addressed the specific needs and pain points of large enterprise clients, resulting in increased customer retention and loyalty with a focus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End User Computing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(EUC).</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robust training and support to newly onboarded sales team members, fostering a collaborative team culture and helping to define best practices in managing the sales process for cloud services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marketing strategies in coordination with the Partner team to maximize deal value, resulting in a significant increase in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SaaS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among new enterprise clients in assigned territories.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accurate revenue forecasts and sales pipelines via regular assessments and strategic adjustments to align with ever-evolving market trends in the technology industry, particularly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digital monitoring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quarterly business reviews with stakeholders, showcasing value delivered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driving discussions on future business opportunities for continuous engagement and client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comprehensive understanding of enterprise verticals such as Financial Services and Healthcare to tailor solutions that align with industry regulations and unique operational challenges, enhancing client trust and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regularly with end-users to better understand their experiences and feedback on deployed systems, using those insights to inform future product enhancements and customer success strategies effectively and promptly.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enterprise-wide initiatives for technology adoption and effective use of SaaS products, ensuring all user levels maximize their potential benefit and usability of critical cloud infrastructure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effective communication strategies across sales and technical teams to ensure cohesive messaging to clients, resulting in improved sales processes and internal collaboration that drives bottom-line success.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sales enablement programs that equipped the sales team with insights and tools necessary to address evolving customer needs and position solutions effectively in competitive markets.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Assessed market trends and competitor strategies to devise proactive sales tactics and engagement plans, driving new business acquisition as part of a comprehensive sales strategy designed for long-term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multi-threaded relationship building initiatives across client organizations, which involved coordinating with various internal stakeholders, ensuring alignment between technical and sales teams to achieve desired customer outcomes.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various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user engagement through responsive designs and optimized performance across all major browsers and devices in enterprise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develop, test, and deploy robust software solutions,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enhance application scalability and reliability while meeting demanding service level agreements (SLAs).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performance monitoring processes through the integration of automated testing frameworks and infrastructure-as-code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increased efficiency and reduced time to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analytics to derive actionable insights from application usage data, allowing proactive adjustments to be made to applications, thereby enhancing user experience and reducing churn among enterprise clients.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requirements and provide ongoing support for existing applications, ensuring high customer satisfaction and rapid resolution of any issues encountered during use, leveraging experiences in customer relations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agile development lifecycle alongside product management and UX teams to foster a culture of innovation and iterative improvement in all aspects of software development and delivery methodologies.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the improvement of internal development processes by adopting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practices, resulting in faster deployment cycles and increased stability of all software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strong relationships with clients by offering tailored solutions and attentive service based on deep technical understanding and business acumen within the cloud and enterprise landscape.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compliance with industry standards and security regulations while deploying cloud-based applications, actively reviewing security protocols to protect sensitive data managed within enterprise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project management, respectively, enhancing team collaboration and maintaining robust documentation of project progress and iterations over time of application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training sessions to junior developers and interns on best coding practices and efficient use of cloud technologies, fostering skill development and knowledge sharing in a collaborative team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mentorship initiatives to enhance team capabilities, focusing on design patterns and performance optimization techniques specifically within the context of enterprise applications.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