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in the industry, adept in leading engineering teams, specializing in mobile and web applications utilizing React Native, JavaScript, and DevOps practices. Proven track record in high-quality software delivery through collaborative efforts with cross-functional teams and the implementation of best practices in CI/CD and automated testing.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Objective-C, Kotlin, Java,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GraphQL, REST, Node.js, Express.js, Appium, Selenium,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Bitbucket, Travis CI, CircleCI,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TestNG, Mocha, Chai, Cypress, Postman, Jest,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Firebase, Heroku, DigitalOcean, OpenShift,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of engineers at Blend360 to architect, develop, and deliver robust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quality through regular code reviews and best practices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environment by fostering relationships among product, UX, and cross-functional teams, improving product features and user experiences based on diverse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deployments, and increasing feature delivery speed while ensuring high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of payment integration systems supporting various payment methods like credit cards and BNPL, ensuring compliance with industry standards and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an event-driven architecture,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optimizing application performance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coaching to junior engineers, enhancing team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development best practices, fostering professional growth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UX team to create user-centered designs for mobile applications, advocating for user testing and feedback to refine app interfaces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data-driven insights to track project performance through key KPIs, continuously seeking areas for improvement in engineering workflows and team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within the team, encouraging practices where the team actively managed applications in production, enhancing reliability and performance monitoring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hiring and onboarding processes, conducting technical interviews for prospective engineers, ensuring a strong, cohesive team culture with shared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team training sessions on emerging trends in mobile development, cloud services, and best coding practices, promoting continuous learning and technology adaptation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payment providers to negotiate implementation details for APIs ensuring seamless integrations into the mobile applications, improving payment options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to support engineering best practices, enhancing knowledge sharing across teams and contributing to a holistic understanding of software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accountability-based environment, encouraging team members to take ownership of their contributions and challenge ideas to instill a culture of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effective presentations to stakeholders on new mobile features, updated team progress, and outlined future technology adoption strategies to meet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Software Engineer at AWS, contributing to high-traffic applications with a focus on mobile development and cloud integration, reinforcing application performance and scalability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aligned with modern design principles and functional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cohesive software solutions, enhancing efficiency and user experiences through effective communication and stakeholder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service requests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actively engaging in sprint planning, retrospective meetings, and daily stand-ups to ensure alignment and transparency with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and reducing errors during production releases through effective testing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rapid deployment cycles and reducing downtime during software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real-time troubleshooting and management of production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application reliability, availability, and performance efficacy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mobile application architectures, fostering best practices in programming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code review processes, delivering constructive feedback and recommendations on coding practices for team projects to maintain software quality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Updated and maintained technical documentation for applications, ensuring clarity and usability for ongoing development efforts and future reference for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new mobile technologies and frameworks, providing insights and recommendations to the team for continuous improvement in application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