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applications, specializing in C#/.NET, REST APIs, and SQL. Proven ability to deliver high-quality code and collaborate with cross-functional teams in the healthcare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HTML5/CSS3,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React, Angular, Vue.js, Spring, Django,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GitHub, Visual Studio,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SQL Server,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 Methodologies, Unit Testing, Test-Driven Development, Continuous Integration, Continuous Deployment, Microservices, Service-Oriented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application performance and user interface based on stakeholder feedback while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software components into a fully functional software system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data exchange processes within healthcare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software specifications and conducted operational feasibility analyses as part of the software lifecycle, leading to improved project management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and other engineers to communicate technical concepts effectively, thus aligning business objectives with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evolved agile development practices, ensuring continual improvement and adaptation to new project demands and industry trends within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deployed software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scaling and orchestration, enhancing deployment consistency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procedures, developing software verification plans that significantly reduced the bug count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software functionality and APIs, ensuring clarity and accessibility for future development efforts and for onboarding new engineers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systems, namely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code management, achieving greater efficiency in collaboration and reducing merge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industry standards related to database management, ensuring optimal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relational design principles in all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optimally for application development, debugging, and deploying software solutions streamlined for end users in healthcare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learning emerging technologies and frameworks to enhance my capabilities as a software engineer, keeping up with industry best practices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object-oriented programming concepts, enhancing team capacity and fostering a knowledgeable and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problem-solving capabilities, tackling complex issues during development, and providing solutions that aligned with business goals and tech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maintenance updates and code reviews, ensuring long-term viability of software solutions while adhering to compliance regulations specific to healthcare.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leveraging various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across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integration with diverse platforms and services while preserving security protocols intrinsic to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development practices through Agile methodologies; participated in scrum meetings, sprint planning, and retrospectives fostering team engagement and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cycles and improved software delivery timelines, making features available faster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architectural diagrams effectively, facilitating knowledge transfer among teams and maintaining comprehensive repositories of technical information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in-depth knowledge of database management,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and implement complex queries that optimized healthcare data processing and reporting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plans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operational reliability and swift identification of potential issues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aimed at scaling applications effectively by employing a microservices approach and developing robust data interchange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experiences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best practices, helping to cultivate a learning-oriented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APIs and validating responses to ensure their functionality meets specified requirements and business expectations, reducing rework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industry standards for data privacy and security, collaborating closely with legal and compliance teams to navigate the complexities inherent in healthcare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