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highly motivated Senior Software Engineer with over 11 years of experience in software development, specializing in web and mobile applications. Proficient in C/C++, C#, Python, and algorithmic design, passionate about enhancing player creativity through game development and user experience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C#, Python, JavaScript, Java, SQL, Swift,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CryEngine, GameMaker, Godot, Source Engine, Cinematic Systems, Physics Engines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Agile, JIRA, Docker, Visual Studio, GitHub, Jenkins,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Django, Flask, OpenGL, DirectX, Vulkan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Firebase, DynamoDB, Redis,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in-game creation modes that empowered player communities, providing users with advanced tools to create original and imaginative game content.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and modernized codebase to improve performance and facilitate future feature enhancements, ensuring clean, maintainable, and efficient code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 designers and animators to streamline workflows and improve the efficiency and usability of content creation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accurate scheduling, task estimation, and completion of assignments, which elevated team productivity and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problem-solving aptitude to identify and address challenges within the user creation functionalities, improving player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design principles in the architecture of creation tools, allowing for a flexible and scalable approach in content generation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enhancing in-game systems and tools as part of the ongoing pursuit for quality and efficiency in game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external content creators to enhance production workflows and features based on community-driven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gameplay mechanics and user interaction within the WWE 2K franchise, focusing on the overall player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extensive documentation for code changes and feature implementations to facilitate team collaboration and onboarding of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uphold high standards of code quality and documentation adherence across the development team, promoting a culture of excellence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requirements and translate them into actionable development tasks, ensuring alignment with game design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and collaborate efficiently with other developers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in development best practices, code optimization techniques, and debugging strategies, fostering a supportive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development processes with continuous integration and deployment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efficiency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analytics and logging systems to monitor performance metrics and user interactions, improving gameplay experiences and addressing potential issues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identify and refine requirements for upcoming releases, ensuring alignment with player needs and expectations in the gaming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user-friendly interfaces and tools for seamless content creation, significantly enhancing user experience in game development within a complex engine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build and release processes for various game features utilizing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creating efficient pipelines for improved deployment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automation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integration and deployment of game features, resulting in faster release cycles and minimized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creation tools by implementing user feedback loops, allowing for iterative improvements and increased community engagement with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agile methodology to manage project timelines effectively while maintaining focus on delivering high-quality game features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 cross-disciplinary team to integrate artistic vision and technical expertise, ensuring seamless collaboration between engineering and visual elements of the game.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game modding capabilities, enabling users to create, share, and experience content uniquely, contributing to a thriving game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forums and feedback channels to gather insights and refine development direction based on user input, ensuring player-driven game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performance and optimization through rigorous testing and debugging sessions, ultimately enhancing gameplay smoothness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sprint reviews and showcased new features to stakeholders for feedback and further refinement, ensuring alignment with current player trends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