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Engineer with over 11 years of experience in software development, specifically focused on full-stack web and mobile applications. Expertise in driving product growth through innovative solutions and data-driven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SQL, HTML5, CSS3,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Flask, Django, GraphQL,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BigQuery,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Mixpanel, Google Analytics,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Terraform, Ansible, CircleCI,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Data Studio, A/B Testing, Funnel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engaging in the complete development lifecycle to enhance user experience and achieve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A/B tests to analyze user behavior and conversion rates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improvements in marketing strategies and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design streamlined onboarding processes, ensuring that users understand and effectively utilize product features from the outset of their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CRM systems to automate lead nurturing processes, enhancing the efficiency of sales operations and improving follow-up strategies in alignment with growth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led the engineering efforts for marketing sites and user signup flows, focusing on UI/UX best practices to maximize user engagement and minimize drop-offs.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interpreted data trends in user acquisition, retention, and engagement,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for product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with cross-functional teams to devise high-leverage experiments that were implementable and aligned with overall growth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complex queries, generating insights for business stakeholders and contributing to data-driven decision-making processes for growth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and ensured compatibility across various web browsers and devices through extensive testing and code refinement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fostering transparent communication within teams to ensure alignment and timely completion of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a team of junior engineers in implementing coding standards, ensuring best practices in software development were upheld throughout all project phases.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aspiring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technologies, empowering them to develop the necessary skills for real-world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marketing teams to identify key customer segments, adapting growth strategies to align with users’ preferences and addressing their specific pain points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for activation triggers and referral systems within products, significantly enhancing user engagement post-signup and driving user growth in strategic areas.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experiment with product feature releases, systematically measuring impact through data analysis to optimize ongoing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cloud-native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the reliability and performance of critical software infrastructure in line with best practices in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full-stack development practices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robust server-side logic and database interactions that enhanced the overall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deployment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software development lifecycle and reducing deployment times significantly for marketing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microservices architecture to support various product functionalities, enabling flexibility and innovation in feature development and user experience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pivot software development projects based on market analysis and user feedback, ensuring alignment with business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software development lifecycle methodologies to drive projects from conception to launch, maintaining a consistent focus on quality assurance and efficient workflows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strong monitoring and logging practices in applications,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application health and user interaction metrics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develop personal and team knowledge through ongoing participation in developer communities and tech blogs about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relevant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product performance analytics and implemented necessary updates based on findings, maintaining competitive advantages in product offerings against market counterparts.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technical presentations to stakeholders, focused on advancements in evolving technologies like microservices and artificial intelligence for potential future application within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documentation for internal systems and best practices, enabling new team members to ramp up quickly and effectively contribute to ongoing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sharing insights and feedback to uphold high standards of code quality and foster a culture of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