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distributed systems, web and mobile applications. Proficient in a wide range of technologies, with strong expertise in Java, cloud computing,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JavaScript, SQL, Scala, Kotlin,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Microsoft Azure, Cloud Foundry, Docker, Kubernetes,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BigTable, Cloud SQL, BigQuery, PostgreSQL, MongoDB,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Apache Kafka, Apache Spark, JUnit, Mockito,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GitHub, Prometheus, Grafana, Ansible,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diagnose performance bottlenecks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distributed systems, implementing targeted optimizations that significantly improved overall responsiveness and user experience across various platforms, fostering collaboration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following industry best practices, enhancing system scalability through thoughtful architecture design and rigorous testing procedures, ensuring a robust and efficient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performance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resolution of reliability issues while continuously improving system performance based on observed metrics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data-intensive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flow and processing speed across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fine-tuning query performance and ensuring high availability of critical data for applications, while implementing backup and recovery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health checks and troubleshooting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swiftly addressing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concerns while maintaining detailed documentation and shared knowledge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rigorous unit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code quality and ensuring seamless integration of new features into established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reporting,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track expenses and implement budget-friendly practices across team projects, contributing to significant savings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and tooling to streamline development processes,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reducing deployment times while enhancing reliability and stability within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in knowledge-sharing sessions, mentoring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coding standards, and testing protocols,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investigation of customer issues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providing timely solutions while documenting findings to enhance future performance and issue resolution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migration to a microservices architecture, isolating services and improving maintainability, scalability, and deployment flexibility for complex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tools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Virtual Machine (JVM)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while educating the team on specific tuning practices to maintain efficiency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scripts for performance testing and monitoring,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the team to identify and optimize resource-intensive applications swiftly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strategies related to performance optimizations and system scalability to senior management and stakeholders, advocating for necessary changes and ensuring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large-scale distributed systems, ensuring optimal performance by implementing best practices and consistently improving system architecture based on current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improve and extend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effectively leading projects that enhanced performance and scalability while adhering to budget constraints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database structures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practices while optimizing queries to enhance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applications, emphasizing cost-effective solutions and high performance while serving as a key resource for the architecture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pipelines, ensuring that software releases were smoothly transitioned from development to production while minimizing downtime and enhancing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critical failures quickly within distributed systems, employing advanced debugging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prevent future occurrences and enhance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optimization efforts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Virtual Machine (JVM)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in-depth analysis and tools for memory tracking to enhance overall application efficiency, which mitigated performance issues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APIs, interfacing seamlessly with various cloud services, leading to an enriched ecosystem that supports fast-paced business requirements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agile practices to ensure direct alignment with customer demands and operational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ecosystem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them with the necessary skills and knowledge to contribute effectively to system enhancements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deployment strategies through tooling improvements and infrastructure as code, encouraging a streamlined and agile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new team members through the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standards, providing mentorship that improved onboarding experiences and promoted faster integration into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