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professional with over 11 years of experience, specializing in data engineering, cloud technologies, and AI/ML implementations. Proven track record of leading teams and optimizing data architectures with expertise in Databricks, Azure, Python, and SQL. Committed to applying innovative solutions for enhancing data quality, governance, and operational efficiency across diverse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PySpark, Java, Scala, R,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Apache Spark, Azure Data Factory, Apache Kafka, Azure Event Hubs, Tableau, Power BI, SAP Business Objects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AWS, Google Cloud, Azure Machine Learning, Azure DevOps, Azure Blob Storage, AWS Lambda, AWS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Architectures:</w:t>
      </w:r>
      <w:r w:rsidRPr="00106EA3">
        <w:rPr>
          <w:rFonts w:ascii="Roboto Light" w:eastAsia="Roboto Light" w:hAnsi="Roboto Light" w:cs="Roboto Light"/>
          <w:sz w:val="20"/>
          <w:szCs w:val="20"/>
        </w:rPr>
        <w:t xml:space="preserve"> Medallion Architecture, Microservices, Event-Driven Architecture, Stream Processing, Data Lakes, CI/CD Pipelines, ETL Pipelines, MLOps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Development Tools:</w:t>
      </w:r>
      <w:r w:rsidRPr="00106EA3">
        <w:rPr>
          <w:rFonts w:ascii="Roboto Light" w:eastAsia="Roboto Light" w:hAnsi="Roboto Light" w:cs="Roboto Light"/>
          <w:sz w:val="20"/>
          <w:szCs w:val="20"/>
        </w:rPr>
        <w:t xml:space="preserve"> JIRA, Confluence, Git, Docker, Kubernetes, Jenkins, Terraform,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high-performing team of data engineers and analysts at Blend360 to design and implement scalable data architectures, ensuring robust data governance and compliance across all data processes for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operationalized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seamless integration into existing products improving decision-making and operational efficiencies, fostering a culture of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external vendors, streamlining procurement processes and negotiating contracts to reduce operational costs while ensuring high-quality service delivery of data solutions and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frameworks through rigorous testing procedures,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reliability and user satisfaction in data reporting and forecasting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budgeting for the data engineering department, designing efficient cost-management strategies for cloud resources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compute storage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financial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agile methodologies for data engineering projects, effectively increasing team collaboration and project visibility while ensuring timely deliveries and high-quality outcomes in a dynamic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data observability practices, introducing standardized logging and telemetry features that significantly improved data pipeline health monitoring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senior leadership, aligning data engineering priorities with broader business objectives to foster strategic initiatives that drive data-driven decision-making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real-time data processing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Event Hubs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responsiveness of analytical tools to business metrics and operational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to cultivate technical skills within the team, fostering a culture of continuous learning focused on advanced data technologies and emerging industry trends for upcoming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team to adopt best practices in data management and engineering, implementing industry-standard security protocols on sensitive datasets to ensure compliance with GDPR and HIPAA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redefined data governance policies, leading to a comprehensive approach to data stewardship and quality assurance that positively impacted all analytics projects across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retrieval processes and reporting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derive actionable insights from complex datasets through intuitive visualization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and evaluated new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determine their applicability within the existing data framework and inform technology adoption strategies moving forward.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diverse and inclusive hiring process to cultivate a dynamic team environment, enhancing collaboration and innovation while driving team performance to align with organizational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Software Engineer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cloud-based solutions with scalable data processing features and implementing features that significantly improved the performance of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serverless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functions that improved data transfer speeds between services while ensuring optimum resource utilization and reducing costs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agile teams to deliver infrastructure as code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deployments and scalability for various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ETL processes, enhancing data integration capabilities and enabling faster insights through streamlined data flows and transformations.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machine learning solutions that leveraged vast datasets stored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operationalizing models into production with a focus on batch processing and real-time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professional software development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the integrity of project artifacts, and facilitating collaborative development practices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testing procedures for cloud applications, ensuring reliability and compliance with industry standards while supporting the continuous integration and delivery of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resource management and performance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optimization of services and alignment with best practices in performance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collaborations, delivering presentations on new solutions that enhanced team's understanding of cloud strategies and supported the implementation of cutting-edge applications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meetings focused on strategic planning for cloud migrations, advising on best practices and technological solutions to meet client needs effectively and enhance service offerings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and knowledge sharing efforts by creating technical manuals and user guides for implemented solutions, ensuring that information was accessible and communicated effectively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pursued ongoing education in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trends, attending conferences and workshops to refine skills and maintain technical proficiency relevant to changing industry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