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 development. Proficient in .NET, C#, SQL Server, and Azure. Skilled in both front-end and back-end development. Strong problem solver with a passion for crafting efficient code and improving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MVC, jQuery, AJAX, React,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 Database, NoSQL, MongoDB,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Azure DevOps, Containerization with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IDEs: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Git, GitHub, JIRA,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through intensive code optimization techniques for numerous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enhance application features, utilizing Agile methodologies to streamline development processes and deliver quality products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cross-browser compatibility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which substantially improved code maintainability and reduced technical debt in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SQL queries to improve data retrieval efficiency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indexing strategies for enhanced performance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resolved application bottlenecks and bugs, applying troubleshooting techniques that significantly reduced application downtime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successful product releases through effective project management, ensuring that functional and non-functional requirements were met while maintaining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analytics tools, identifying key areas for improvement and driving initiatives that enhanced user satisfaction and engagement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services, streamlining deployment processes and improving scalability for critical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nuances, and effective use of debugging tools,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stakeholder meetings, gathering requirements and providing updates which improved transparency and collaboration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developed applications and updated, maintaining a clear reference for future development and troubleshooting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aligned with user expectations while reducing the risk of regressions in future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 and methodologies to remain competitive, embracing opportunities to apply innovative solutions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equipping team members with essential skills to leverage cloud capabilities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cater to various client requirements, ensuring optimal performance and scalability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transform wireframes into fully functioning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the latest web standards for user-interface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applications by identifying and troubleshooting issues while implementing quick fixes, enhancing the overall reliability of services provided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into the applications, facilitating seamless data exchange and expanding functional capabilities of the software solutions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applications, debugging intricate issues, and leveraging testing frameworks to ensure that all deliverables met acceptance criteria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processes to improve code clarity and efficiency, consistently striving for enhancements that benefit overall software longevity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within applications, ensuring compliance with industry standards for data privacy and protection while maintaining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engaging team workshops on emerging technologies and best practices, fostering an environment of knowledge sharing and continuous improvement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system designs and interfaces, which played a pivotal role in facilitating knowledge transfer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architects to establish standardized protocols for data management, ensuring consistency and reliability across various systems and services available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practices by automating deployment pipelines, which improved the product's time-to-market while ensuring consistent environment setups and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SCRUM environment, attending sprints and retrospectives to refine processes and improve team dynamics for better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