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over 11 years of experience specializing in web and mobile applications. Proficient in C#, .NET, PostgreSQL, and Azure with a strong background in API design and backend development, combined with excellent problem-solving and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Core, Node.js, Angular, React,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Oracle,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Docker, Kubernetes, Azure Functions, Databricks,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Jenkins, JIRA, Postman, Swagger, Unity, Xamarin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front-end systems and improving inter-service communication and data exchange, leading to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systems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schema design and query optimization, focusing on improving database performance and scalability for a variety of applications, thus ensuring reliability in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deployments, monitoring, and management, to enhance application performance and ensure high availability of services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launch new features, emphasizing the importance of cohesive teamwork while ensuring the delivery of high-quality software products that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and best practices in coding standards, design patterns, and agile methodologies, fostering a culture of continuous learning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to ensure the reliability and robustness of backend services, significantly reducing the time required for regression testing and minimizing software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analysis and tuning of backend processes, utilizing techniques like caching strategies, load balancing, and efficient database queries to enhance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stakeholders to gather requirements accurately, translating business needs into technical specifications that align with overall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engineering tasks, including ETL processes and data analytics, streamlining data workflows to support strategic decision-making based on accurate insights and data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maintain high standards of code quality and consistency, helping to identify potential areas for improvement and fostering best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protocols across applications, ensuring data protection and compliance with industry standards to safeguard sensitive information against unauthorized access and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by incorporating feedback and implementing iterative design strategies, showcasing flexibility and a strong commitment to team success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backend issues, employing analytical skills alongside development tools to quickly resolve problems and ensure uninterrupted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providing insight based on experience and technical knowledge, ultimately aiding in the creation of a more scalable and maintainable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sprint planning and retrospectives, enhancing team dynamics and ensuring alignment with project objectives and delivering high-quality software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robust and maintainable code through design patterns and best practices amidst a fast-paced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client requirements and translate them into technical specifications, directly contributing to the successful launch of software solutions that meet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database design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efficiency and responsiveness, ensuring that applications can handle increased loads and maintain quick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processes, which significantly reduced rollout timelines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providing training and guidance to team members on best practices for cloud-native application development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RESTful services, integrating third-party APIs for enhanced functionality, which drove user engagement and satisfaction due to improved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less experienced developers on coding standards and agile practices, nurturing their professional growth while maintaining a collaborative team environment committed to shared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documentation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API documentation, enhancing clarity and accessibility for team members and external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of applications in production, utilizing diagnostic tools and log analysis to identify bottlenecks and implement effective solutions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offering constructive feedback and facilitating knowledge transfer within the team to improve code quality and adherence to best practices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functionality of existing applications by integrating complementary third-party services, working closely with stakeholders to design user-centric solutions that enhanced overall product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best practices while developing applications, ensuring adherence to compliance standards and mitigating potential vulnerabilities through rigorous testing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