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and detail-oriented software engineer with over 11 years of experience in developing web and mobile applications, specializing in the .NET technology stack. Strong background in cloud services and agile methodologies, paired with a passion for delivering high-quality, maintainable code. Proven ability to work collaboratively within teams while continuously optimizing software processes and enhancing application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HTML5, CSS3, SQL,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Core, ASP.NET MVC, Entity Framework, Web API, REST API, gRPC, LINQ, SignalR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Microsoft Azure, AWS, Azure DevOps, Docker, Kubernetes, CloudFormation, Terraform, Bicep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Git, GitHub Actions, Azure DevOps, JIRA, Confluence, Postman, Fiddler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Unit Testing, Integration Testing, XUnit, NUnit, Moq, Selenium, Behavior-Driven Development (BDD)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&amp; Architecture:</w:t>
      </w:r>
      <w:r w:rsidRPr="00106EA3">
        <w:rPr>
          <w:rFonts w:ascii="Roboto Light" w:eastAsia="Roboto Light" w:hAnsi="Roboto Light" w:cs="Roboto Light"/>
          <w:sz w:val="20"/>
          <w:szCs w:val="20"/>
        </w:rPr>
        <w:t xml:space="preserve"> Microservices, SOA, Event-Driven Architecture, Domain-Driven Design, CQRS, Design Patterns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deployed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enhancing software reliability, performance, and maintainability while integrating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environments to support business objectives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gather requirements, brainstorm solutions, and participate in daily stand-ups, ensuring project alignment with user expectations and deadlines.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robust RESTful APIs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Core, enabling seamless communication between front-end and back-end systems, adapting to emerging technologies to improve performance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strategies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code delivery while fostering a culture of continuous integration and deployment via established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peer mentoring to elevate team standards while maintaining a collaborative spirit within the team, thereby enhancing code quality, functionality, and procedural understanding.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Entity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LINQ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efficient data access and manipulation, contributing to enhanced application performance through well-structured database schemes and integration patterns.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the design and execution of cloud-based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App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Function Apps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contributing to robust scalability and response times for mission-critical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containerization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orchestration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workflows and support agile deployments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technical documentation and updated the knowledge base, ensuring valuable resources are available for current and future team members to facilitate onboarding and knowledge transfer.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and performance tuning, enhancing service robustness and reliability, ultimately improving user satisfaction and system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workflows and users interaction by implementing asynchronous messaging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Event Grid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Service Bus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better fault tolerance and message queuing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security and compliance measures for applications through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Security Center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policies and tools to protect against vulnerabilities and provide robust auditing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promoted innovative software solutions while participating in internal hackathons and workshops focused on exploring new tools and technologies to improve application efficiency and team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complex issues during application deployment, participating in on-call rotations, and implementing performance tuning measures to optimize service efficiency and reduce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around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and event-driven designs to improve the organization's technological agility in responding to market changes.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meets high standards through strict adherence to best practices and design principles within the software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requirements gathering sessions to translate business needs into technical specifications, fostering strong relationships with stakeholders to deliver user-centric solutions in a timely manner.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sophisticated service-oriented architectures, allowing developers to efficiently reuse code components, create new functionalities, and integrate third-party services via well-documented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endpoints.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effectively managing code repositories while encouraging other developers to adopt best practices in branch management and code merging.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cross-departmental teams to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 management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transparency, tracking, and resolution of user stories and technical issues under defined sprints.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data access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Entity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tasked with optimizing queries for complex data operations, significantly enhancing application performance and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to improve team familiarity with new technologies, frameworks, and best practices, ultimately promoting a culture of continuous learning and professional growth among peers.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deployed secure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monitoring capabilities for disaster recovery and data resiliency, assuring business continuity under adverse conditions.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product release planning, contributing to documentation and retrospectives that provided actionable insights for improving development and release efficiencies while meeting project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DevOps practices integrating automated testing and deployment processes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leading to streamlined feature releases and improved product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tools for monitoring application health and performance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insights into service metrics while promoting adherence to uptime expectations across various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best practices to manage software lifecycle processes, ensuring timely delivery of quality products while collaborating actively with QA teams to carry out comprehensive testing phases.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