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Developer with over 11 years of experience in software development focused on web and mobile applications. Proficient in designing and developing Salesforce solutions across multiple clouds, including Service Cloud and Sales Cloud. Skilled in Apex, Lightning Web Components, and system integrations. Strong ability to lead development teams, mentor junior developers, and engage collaboratively with stakeholders in an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HTML5, CSS3, SQL,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Lightning Web Components, Visualforce, React, Node.js, Angular, Bootstrap, jQuery,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OAuth, Single Sign-On, Salesforce API, Twilio, MuleSoft, AWS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Tools:</w:t>
      </w:r>
      <w:r w:rsidRPr="00106EA3">
        <w:rPr>
          <w:rFonts w:ascii="Roboto Light" w:eastAsia="Roboto Light" w:hAnsi="Roboto Light" w:cs="Roboto Light"/>
          <w:sz w:val="20"/>
          <w:szCs w:val="20"/>
        </w:rPr>
        <w:t xml:space="preserve"> Sales Cloud, Service Cloud, Marketing Cloud, Data Loader, Flows, Triggers, Deployment Manager, Change Sets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Visual Studio Code, Eclipse, Salesforce DX, CI/CD,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Agile:</w:t>
      </w:r>
      <w:r w:rsidRPr="00106EA3">
        <w:rPr>
          <w:rFonts w:ascii="Roboto Light" w:eastAsia="Roboto Light" w:hAnsi="Roboto Light" w:cs="Roboto Light"/>
          <w:sz w:val="20"/>
          <w:szCs w:val="20"/>
        </w:rPr>
        <w:t xml:space="preserve"> Jenkins, Docker, Kubernetes, Terraform, Agile, Scrum, Kanban,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Marketing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best practices, ensuring code maintainability and performance across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Lightning Web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in customer service applications, following responsive design principles for both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design and execution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fostering collaboration and adherence to Agile methodologies within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troubleshooting strategies to identify and resolve system defects,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and ensuring continuity of service through structured debugging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tailored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classes and triggers to automate business processes, contributing to improved operational efficiencies and user satisfaction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establishing best coding practices and conducting peer code reviews, significantly improving the overall quality and coverage of team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gathering and translating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user stories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acceptance criteria, and managing scope for multiple enterprise-level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management of source code while implementing CI/CD pipelines to streamline the release process across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platform with external systems through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enhancing data accessibility and visibility for stakeholders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such as sprint planning and retrospectives, promoting a culture of continuous improvement, team accountability, and focused delivery of high-quality software products at a rapid 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training programs and documentation for team members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Loader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 Sets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collective technical skill sets across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completion of major software updates,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consistently meeting compliance standards for application deployment and maintenance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deployments, achieving consistent environments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infrastructure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multi-cloud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that support cross-platform applications, ensuring seamless functionality and user data integrity through well-structured data migration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key role in agile-project initiatives, promoting knowledge sharing and collaboration tools that significantly boosted team efficiency and project velocity without compromising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multiple high-traffic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cloud infrastructure to support scalable web and mobile services effectively delivered to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functions to facilitate serverless architectures, optimizing operational costs and time-to-market for new web application features while adhering to efficiency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conducting daily scrums and retrospectives that enhanced the developmental workflow and increased adjacent team engagement while maintaining focus 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 creation of interactive user interfaces with a streamlined user experience across various device types and accessibility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implement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business needs, enhancing overall performance metrics through innovative API strategy and implementation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influencing faster release cycles and ensuring software quality through extensive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services for storage, database, and cloud services under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resilience and optimizing access sequencing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troubleshooting to resolve integration challenges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external APIs, contributing to system robustness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 lifecycle and configuration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infrastructure alignment with application demands and reducing manual setup activities to enhance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for new team members, fostering a knowledgeable workforce adept at leveraging cloud capabilities for business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coding sessions, promoting a culture of learning and knowledge sharing around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uplifted team synergy.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project iterations by actively participating in sprint reviews, ensuring complete transparency in team progress and aligning with business objectives for each development phase.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