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DevOps Engineer with 11 years of experience in software development, specializing in automation, infrastructure management, and cloud solutions. Proficient in designing CI/CD pipelines and ensuring high availability of enterprise-grade applications while upholding data privacy standards. Adept at collaborating with cross-functional teams to enhance efficiency and support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EKS,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Networking, Monitoring Tools, Datadog,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deployment processes that enhanced the infrastructure efficacy of large-scale applications, ensuring rapid delivery while maintaining the highest service quality standards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and continuously integrated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propelled the operational efficiency of cross-functional teams in delivering cloud products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system performance metrics and led initiatives to improve uptime and availability, ensuring compliance with stringent service level objectives, including a 99.95% uptime SLO.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R&amp;D and product management teams to gather operational insights, translating key metrics into actionable feedback that strategically enhanced product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downtime incidents and service outages, documenting thorough analyses and remediation steps that fortified understanding and resolution of system anomalies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comprehensive documentation,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diagrams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runbooks, and system design documents, fostering knowledge sharing and improving operational understandings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 on best practices of the DevOps lifecycle, ensuring a solid foundation and adherence to industry standards while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expertise in infrastructure as code by implementing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playing a key role in provisioning and managing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and fellow SREs to drive resolution on complex technical challenges, fostering a proactive problem-solving environment amid changing technical requirements and pressures.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offering rapid response to incidents, which helped uphold operational excellence and reassured stakeholders about the reliability of the systems operated.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overhead and enabling teams to focus on core engineering activities while ensuring agility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cloud-based architectures, enhancing system scalability and resilience, while also ensuring a seamless migration experience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logging and monitoring solutions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issue identification and optimizing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and compliance teams to ensure that all processes adhered to privacy regulations while implementing secure DevOps practices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networking strategies and protocols that enhanced the deployment and connectivity of applications across various environments, ensuring operational excellence and adaptability.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deployment strategies that established a robust infrastructure for enterprise applications, leveraging various tools to streamline processes and ensure seamless operations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efficient CI/CD systems that allowed for rapid iteration and deployment of applications, fostering a smooth development cycle that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troubleshooting and resolution of deployment issues, collaborating with engineering teams to resolve anomalies promptly while ensuring minimal disruption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operational documentation,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reports, enabling teams to efficiently manage challenges and enhance team readiness for unforeseen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cloud cost management while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spending for cloud resources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applications in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fault tolerance while facilitating rapid deployment cycles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and guided engineering teams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documentation-rich and easily maintainable cloud architectures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on establishing key performance indicators that effectively track the health and reliability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performance and load testing, identifying critical bottlenecks in application delivery and spearheading corrective actions to optimize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backup solutions and disaster recovery processes to ensure data integrity and availability across multiple cloud setups, reinforcing business continuity plans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sessions for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organizational competencies in cloud-native application delivery and DevOps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best practices into the DevOps pipeline, ensuring that security checks were embedded in CI/CD workflows, significantly reducing the risk of vulnerabilities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