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Science Engineer with over 11 years of experience in software development, focusing on web and mobile applications. Expertise in developing scalable data solutions, managing data processing platforms, and mentoring teams while leveraging strong analytical and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Apache Spark, Hadoop, Apache Kafka, ETL,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Algorithms:</w:t>
      </w:r>
      <w:r w:rsidRPr="00106EA3">
        <w:rPr>
          <w:rFonts w:ascii="Roboto Light" w:eastAsia="Roboto Light" w:hAnsi="Roboto Light" w:cs="Roboto Light"/>
          <w:sz w:val="20"/>
          <w:szCs w:val="20"/>
        </w:rPr>
        <w:t xml:space="preserve"> TensorFlow, Scikit-Learn, PyTorch, Keras,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w:t>
      </w:r>
      <w:r w:rsidRPr="00106EA3">
        <w:rPr>
          <w:rFonts w:ascii="Roboto Light" w:eastAsia="Roboto Light" w:hAnsi="Roboto Light" w:cs="Roboto Light"/>
          <w:sz w:val="20"/>
          <w:szCs w:val="20"/>
        </w:rPr>
        <w:t xml:space="preserve"> Git, JIRA, Docker,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Elasticsearch,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scalable data processing platforms that supported both exploratory and real-time analytics for multiple high-traffic applications, ensuring sustained performance with minimal downtime while meeting critical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senior data scientists to analyze vast datasets, extracting meaningful insights and effectively communicating findings to non-technical stakeholders to drive strategic business decisions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algorithms focusing on quick data acquisition and analysis, enhancing existing data models to significantly improve search functionalities and recommendation engines for user-facing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through coaching and guidance, fostering a collaborative environment while empowering them to innovate and improve their coding skills and troubleshooting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demonstrated complex data solutions clearly, resulting in improved team understanding and consistency in coding practices across various projects and enhancing the overall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Sprint planning, ensuring that the product development process was aligned with best practices for software engineering and continuously improving sprint outcomes through iterative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end-to-end processes, identifying bottlenecks in the data pipeline and employing creative problem-solving to streamline operations and facilitate a more efficient project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specifications and provided best practices in data engineering, ensuring high standards of quality are maintained throughout the package delivery of software solutions and integration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continuous integration and continuous deployment (CI/CD) methodologies to enhance the efficiency of data pipelines, significantly reducing the time from development to production for various analytics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software engineering teams, ensuring seamless integration and deployment of new data solutions within existing architecture to achieve transformative business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documentation and code standards while designating clear expectations for the team, ensuring alignment on development goals and adherence to compliance requirements for secure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technical workshops to encourage a culture of learning and sharing knowledge within the team, leading to increased morale and enhanced project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with the latest trends and technologies in data science and engineering, ensuring the use of cutting-edge tools and frameworks in all data solutions implemented.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 governance processes to ensure compliance with legal and industry standards, enhancing the reputation of the data engineering team and mitigating risks associated with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research and development initiatives, enabling the exploration of new and innovative data solutions to emerging problems faced by the organization, thus enhancing service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optimizing applications for scalability and reliability in response to complex data demands from various cross-functional teams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automate the collection and transformation of large datasets, significantly reducing manual processing time and increasing reliability of information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fostering effective communication across teams, which streamlined workflow and ensured timely completion of project deliverables amid shifting priorities and project scopes.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for predictive analytics projects,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advance the company's capabilities in data-driven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enable seamless data retrieval and manipulation, supporting various web and mobile applications while ensuring high performance and usability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code reviews, contributing to the establishment of best practices in data model design and implementation, enhancing code reliability and maintainability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containerization and orchestration for data processing systems while improving fault tolerance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time in understanding business requirements deeply, translating them into technical specifications to guide the development of data solutions that aligned with organizational goals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existing systems and workflows as part of a knowledge management initiative, helping onboard new team members and maintaining a high level of project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comprehensive suite of tests to ensure code quality and system robustness, implementing unit tests and integration tests to safeguard data pipelines against defects and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debugging sessions focusing on optimizing data queries and improving performance, reducing the operational overhead and enhancing user experience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training new hires on software development lifecycle practices and introducing them to the technology stack, cultivating a knowledgeable and skilled team adept at meeting project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