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DataOps Engineer with over 11 years of experience in software development, specializing in building resilient and scalable data infrastructures. Proficient in Google Cloud Platform, data automation, and CI/CD, with a focus on creating self-service architectures. Skilled in Python, SQL, and containerization technologies, driving best practices in data reliability and observability.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Go, R,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Data Lakes, Data Warehousing, ETL processes, Data Modeling, Schema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GCP BigQuery, GCP Dataflow, GCP Pub/Sub, AWS, Azure,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CI/CD, Jenkins, Airflow, Dagster,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 (IaC), Automation Frameworks, Data Pipelines, Real-time Processing, Monitoring Tools, Observability, Data Quality Tools,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enterprise-scale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automation frameworks that enhance reliability and allow for rapid deployment of data solutions within a global enterprise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expanded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-native data platforms, ensuring they supported high-throughput batch and real-time workloads, allowing for seamless data ingestion and processing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robust data workflows, incorporating automated testing and deployment strategies that ensured high quality and efficiency in delivering data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directed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and automating platform provisioning processes to allow for quicker implementation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data orchestration capabilities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advanced monitoring and observability functionalities to track data workflows and resource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data quality frameworks that enforced policies to guarantee reliability and trust in data outputs, primarily through automated checks and real-time validation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platform squads to create self-service data infrastructure products that empowered engineers to efficiently deliver solutions, leading to a more autonomous work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automation, resilience, and scalability in data environments, emphasizing operational excellence and proactive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engineers, sharing insights on prevailing best practices and guiding them through complex troubleshooting scenarios, fostering a culture of collaboration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direction of data architecture initiatives while navigating ambiguous environments, ensuring teams aligned with strategic objectives and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architectural discussions and decision-making processes, influencing technical direction that streamlined the data life cycle and improved overall product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between data teams and business stakeholders to understand data needs better and advocated for effective data governance and compliance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for the data platform, exploring and integrating new technologies that enhanced system robustness and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experimental approaches to problem-solving, leading to innovative solutions that leveraged state-of-the-art technologies and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real-time data stream management solutions that significantly improved the timeliness and accuracy of insights derived from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services, crafting scalable data architectures that supported enterprise-grade applications with high reliability and availability perspectives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optimize scalable data pipelines, extracting and transforming data efficiently while ensuring data integrity and smooth integration with downstream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practices for data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 to facilitate rapid development cycles while maintaining strict compliance with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develop data models that informed critical business decisions,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needs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containerized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portability of applications within cloud environments, resulting in reduced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data systems to modern cloud-based architectures, ensuring minimal disruption and training end-users on new data access protocols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quality and governance tools into existing workflows, emphasizing the establishment of guidelines that promoted clean, verifiable data usage across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tracked performance metrics, providing actionable insights to stakeholders that improved data access speed and system performance, ensuring continuous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advanced data engineering practices, focusing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and ensuring best practices in data pipeline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documentation for complex data architectures and solutions, ensuring that future developers had a comprehensive understanding of system components and data flow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develop enterprise data strategies, driving alignment between technology and business objectives for overall improved organizational data literacy.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system reliability through extensive testing and debugging of data processing jobs, ensuring robustness and maintaining service level agreements related to data accuracy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