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Senior Data Engineer with over 11 years of experience in software development, specializing in healthcare data engineering and analytics. Proven expertise in building and optimizing data pipelines, cloud platforms, and healthcare data standards. Strong technical capabilities complemented by a proactive and collaborative approach to problem-solving and a dedication to continuous improvement and learning.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Scala, Java, SQL,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Databricks, Apache Spark, Hadoop, Apache Kafka,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Google Cloud, Snowflake, Azure Functions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Processing:</w:t>
      </w:r>
      <w:r w:rsidRPr="00106EA3">
        <w:rPr>
          <w:rFonts w:ascii="Roboto Light" w:eastAsia="Roboto Light" w:hAnsi="Roboto Light" w:cs="Roboto Light"/>
          <w:sz w:val="20"/>
          <w:szCs w:val="20"/>
        </w:rPr>
        <w:t xml:space="preserve"> SQL Server, ETL/ELT, Data Modeling, Data Warehousing,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DevOps:</w:t>
      </w:r>
      <w:r w:rsidRPr="00106EA3">
        <w:rPr>
          <w:rFonts w:ascii="Roboto Light" w:eastAsia="Roboto Light" w:hAnsi="Roboto Light" w:cs="Roboto Light"/>
          <w:sz w:val="20"/>
          <w:szCs w:val="20"/>
        </w:rPr>
        <w:t xml:space="preserve"> Git, Docker, Kubernetes, Jenkins,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data pipelines for healthcare clinical data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accuracy and integrity throughout the data lifecycle for improved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data scientists and analysts, to understand data requirements and translate them into effective, scalable data solutions development in a cloud-based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validation and cleansing processes to enhance data quality, ensuring compliance with healthcare industry regulations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improving operational efficiency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monitored and optimized pipeline performance through the implementation of logging and monitoring solutions, identifying issues early and resolving them to prevent data inconsistencies and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process large datasets efficiently, contributing to significant improvements in data throughput and processing speeds while maintaining best practices in performance optimization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and integrate emerging technologies, developing recommendations for tools and frameworks that improved the functionality and efficiency of our data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extensive documentation for data pipeline processes, ensuring transparency and helping to onboard new team members effectively into the complex data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modern data engineering practices, promoting knowledge sharing and fostering a culture of collaboration and continuous learning within the data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best practices in data architecture and data visualization tools, empowering team members to elevate their technical skills and enhance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the DevOps team to deploy data pipelines into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environment, optimizing resource utilization and strengthening the infrastructure supporting our healthcare analytics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the use of AI-assisted development tools to streamline workflow processes, advocating for innovative approaches to improve productivity and code quality within our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healthcare data standards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HL7</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FHIR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interoperability and compliance across systems within our data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governance policies to address security concerns and manage stakeholder trust, enhancing the overall integrity and safety of patient data handling procedures.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data technologies and best practices, staying adept at industry trends and applying novel solutions to enhance data pipeline architectures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proactive culture of improvement by seeking feedback regularly, adapting to change effortlessly, and ensuring that our data solutions scale with the growing demands of our healthcare partners.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high-volume data processing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reliable data transfer via ETL processes and adhering to strict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data modeling and warehousing solutions that supported robust business intelligence analytics while aligning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data architecture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successfully translate business needs into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tailored to improve overall efficiency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Hadoop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large-scale data processing, leading to significant enhancements in data retrieval and processing times for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conduct complex queries and optimize database performance, ensuring rapid access to datasets for real-time analytics and reporting.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performance assessment and optimization of existing data systems, facilitating proactive enhancements based on analysis of real-world system performance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software engineering and data management, fostering professional growth and enhancing team capabilities in supporting complex data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collaborative development processes, promoting code quality and team knowledge sharing through effective usage of branching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deployment and management of 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portability and operational efficiencies.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data pipeline testing and linked monitoring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components functioned effectively under varying conditions and were ready for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reviews and offered insights on cloud-based solutions, enabling the organization to adopt innovative data processing frameworks and improve overall data accessibility.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on healthcare datasets, contributing to improvements in predictive analytics capabilities, thus enabling better clinical decisions.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