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software development expertise, specializing in big data, machine learning, and web technologies. Proven ability to build data-driven solutions that aid in informed decision-making, coupled with strong problem-solving skills and a solid foundation in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JavaScript, TypeScript, HTML5, CSS3, SQL,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NoSQL, Data Lakes, RDBMS, Azure SQL Database, MongoDB,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Google Cloud Platform, Azure ML, Databricks, Azure Functions, Power BI Embedded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 Core, Django, Flask, Apache Airflow,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Integration Testing, Service Testing, Map/Reduce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distributed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operational efficiency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align technical solutions with business needs, ensuring seamless integration of data analytics features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ensuring data integrity and efficiency while enabling robust data storage solutions across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data collection scripts,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data curation processes and gain insights into client data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programming and architecture to enhance the scalability of the data platform, supporting a growing user base and data volume.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knowledge-sharing sessions to uplift team capabilities and promote adherence to quality standards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identify opportunities for improving data acquisition workflows and designed solutions that reduced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big data processing, facilitating near real-time data analysis and visualization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bolstering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address complex client problems, utilizing both domain knowledge and technical expertise to deliver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by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of new features and updates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stakeholders to derive actionable insights from large datasets, enhancing decision-making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products to equip users with advanced predictive capabilities, aligning with the latest industry trends in AI-driven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service-oriented designs to establish a robust and scalable data infrastructure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sessions to explore new technologies and approaches, keeping the team at the forefront of industry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resilient data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focusing on optimizing resource usage and performance for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data models and workflows that streamline data processing, resulting in enhanced productivity and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daily to ensure project alignment and progress tracking, promoting transparent communication and adaptive planning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testing strategy encompassing unit, integration, and service tests, ensuring system reliability and performance before production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while improving responsiveness to data input events and trigger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migrate legacy systems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operational efficiency while optimizing budget allocation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data integration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analytical packages to provide insights and inform decision-making processes across departments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expanding the team's technical expertise and capabilities for handling machine learning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by debugging and improving code quality, prioritizing adherence to best practices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data systems, making it accessible for both new and existing team members, ensuring clarity and understanding of the data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and trends related to data engineering and analytics, applying that knowledge to enhance existing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SQL queries and optimized data flow which led to better utilization of resources and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