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data engineering, application architecture, and design of robust data solutions for web and mobile applications. Proficient in optimizing data pipelines and ensuring data quality, with strong skills in communication and collaboration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Airflow, Apache Spark, PostgreSQL,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NiFi, ETL (Extract, Transform, Load), MLflow, Kubernetes,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Terraform, CircleCI,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solutions to support the organization's needs while collaborating with cross-functional teams, ensuring alignment with business objectives and best practices for data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data pipelines for both batch and real-time processing, maintaining high-quality standards for data integrity, which improved data availability across multiple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models that supported analytics workloads while ensuring data optimization for storage and retrieval across various applications and AI-driven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understand their requirements and provided tailored data engineering support, translating complex data needs into actionable solutions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that proactively identified and resolved performance issues within data systems, contributing to overall operational efficiency and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that enhanced data capabilities across the organization, making recommendations based on ongoing industry trends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effectively communicating complex technical concepts to non-technical stakeholders, fostering an inclusive and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proactive approach to problem-solving by addressing challenges promptly and efficiently, ensuring the continued operation and performance of data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data-driven initiatives using advanced analytics and machine learning techniques to bring actionable insights to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privacy standards while leveraging AI tools in the data engineering process, balancing innovation with responsible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in data engineering, fostering a culture of continuous learning and growth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involving multiple data sources, ensuring seamless data flow and accessibility in line with business requirements and increasing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to maintain high coding standards and foster collaboration among team members, contributing to the team's overall success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more efficiently in a cloud environment, reducing time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and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substantial improvements in deployment speed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advanced programming techniques and optimizing database interactions to enhance performance in cloud environments during the early stages of building scalable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understand data needs, translating them into efficient engineering solutions while ensuring seamless integration into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designs for data-centric applications, focusing on scalability and high availability in order to support continuous delivery and deployment in alignment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ETL processes to extract, transform, and load data, ensuring that data pipelines maintained high quality and performance throughout their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solutions, implementing comprehensive data management practices to optimize resource usage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managed real-time data processing workflows, implementing solutions that proactively detected and resolved bottlenecks, ensuring timely data delivery to analytics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optimization of data storage by creating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data integrity under high-load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by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to enhance application responsiveness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technologies and methodologies to streamline data workflows, evaluating emerging trends in data engineering to keep the organization at the forefront of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best practices in version control and collaboration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in an Agile environment to maintain project momentum and team synergy.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mentoring junior engineers, supporting their development and integration into the team while sharing insights on data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and team assessments to drive continuous improvement initiatives, leading to enhanced processes and practices 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