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designing, developing, and optimizing data systems and applications, focusing on Oracle EPM, data pipelines, and performance optimization. Proven track record in enhancing system efficiency and ensuring data integrity using advanced technologies and frameworks. Exceptional ability to collaborate with cross-functional teams to deliver high-quality solutions while maintaining a customer-focused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Groovy, Python,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Oracle EPM, Oracle Hyperion, ETL, Apache Kafka,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Database,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Snowflake,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for Oracle EPM applications, ensuring data accuracy and seamless flow between systems while collaborating with multi-disciplinary teams to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processing efficiency and supporting timely analytics for business decision-making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best practices in data governance and integrity, while troubleshooting system issues to enhance overall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financial analysts and stakeholders to gather requirements for data management initiatives, fostering a strong understanding of financial processes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identified areas for improvement, implementing solutions that resulted in enhanced processing speed and reduced downtime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data systems, troubleshooting procedures, and system configurations, promoting knowledge sharing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line with data compliance standards, safeguarding sensitive information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minimizing risk exposure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capabilities by integrating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scalability and data handling functionalities for the business intelligence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migration projects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effective transition of critical EPM operations to the cloud while training end-users on new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reviews and architecture discussions, contributing technical expertise and innovative ideas to refine and enhance existing systems in line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with stakeholders to resolve complex issues related to data discrepancies, thus ensuring timely resolution and maintaining stakeholder confidence in data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performance metrics to continuously analyze system performance, enabling proactive identification of bottlenecks and ensuring operational efficiency for data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environment to refine data architecture strategies that involved integrating various data sources while effectively managing version control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for EPM applications, applying both manual and automated testing frameworks to ensure software quality and functional integrity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Groovy scripting, ensuring a knowledge transfer culture that contributes to team skill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system reliability and performance, while focusing on scalability to accommodate increasing data loads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structures for enhancing application performance and data retrieval speeds, focusing on improvements in query performance for better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API layer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applications and backend services for dynamic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compatibility across various environments in line with DevOps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solutions, optimizing the cost structure related to infrastructure and allowing the team to focus on core features and software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to discuss project statuses and address impediments, contributing insights based on technical and analytical expertise to strategize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debugging techniques and tools to troubleshoot backend system issues effectively, ensuring timely resolution and maintaining continuity in service operations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migration and integration projects from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transition process by developing scripts and utilizing visualization tools to validate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code quality standards, providing constructive feedback and implementing best practices in programming and development methodologies, especially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Groovy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security protocols to protect data assets, ensuring compliance with industry regulations and organizational standards for data management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analysts to translate business needs into technical specifications, ensuring data solutions effectively support analytical initiatives and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training programs and documentation for both technical and non-technical staff, enhancing the organization’s understanding of data systems and promoting user adoption of new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