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scalable data solutions. Proficient in modern data technologies including Snowflake, AWS, Python, and SQL. Seeking to leverage extensive hands-on experience in cloud data platforms and commitment to driving data-driven decisions at phData.</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 SQL,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Snowflake, Azure, GCP,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dbt, Fivetran, Census, Sigma Computing,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Flask, Django,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Jenkins, Docker, Kubernetes,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ELT, APIs, Data Warehousing, Data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integration that supported business intelligence initiatives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ingestion processes from multiple sources, enhancing operational efficiency and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sales and finance, to gather data requirements and translate them into scalable technical solutions that improved data accessibility and reporting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AI-assisted development, enhancing coding efficiency and accuracy while implementing AI-powered features in ongoing projects, significantly improving workflow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transforming and modeling data, enabling reliable data transformations that supported analytics and machine learning initiatives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reliability and security of the data platform, implementing monitoring solutions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performance and compliance with data governance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technical solutions, including roadmaps, architecture diagrams, and runbooks, facilitating knowledge sharing and consistency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automating resource provisioning and configuration management to promote efficiency and reduce human error in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data technologies and trends, providing innovative insights that have effectively influenced product roadmaps and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engineering discussions to foster best practices in software development and improve overall code quality across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cloud data architecture, thus supporting their professional development and increasing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data quality checks into existing processing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adherence to business requirements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intricate data models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to enhance the speed and effectiveness of analytical reporting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legacy data processing workflows through automation and optimization strategies, significantly reducing turnaround time for data insights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workshops, gathering feedback to refine product features and improve user interfaces on data-centric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comprehensive software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cloud-based applications that uphold security and reliability in data transmission.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working within Agile methodologies, ensuring timely deliverables and adherence to project specifications through effective problem-solving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unit testing and integration testing as part of the software development lifecycle, emphasizing code quality and robustness in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define project objectives and deliverables, ensuring alignment with customer requirements and maintaining a robust communication flow throughout the project duration.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 solutions into internal systems to enhance functionality, leveraging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data transfer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software solutions, including architecture designs, technical specifications, and change logs which provided a comprehensive overview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performance tuning and optimization of applications deployed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championing best practices of cloud architecture for efficiency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deployment processes through CI/CD pipelines established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agility and reducing deployment friction.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support and troubleshooting efforts, resolving issues related to application performance and operational integrity to ensure continuity of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maintain performance metrics on cloud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observability and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on software development tools and practices to new hires, effectively onboarding and enhancing the team's understanding of modern development environments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careful refactoring and modernization initiatives, minimizing technical debt and improving maintainability of critical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