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and results-oriented Senior Data &amp; Analytics Engineer with over 11 years of experience in software development, specializing in building scalable data platforms, analytics architectures, and data pipelines. Demonstrated ability to lead teams, mentor junior engineers, and partner cross-functionally to drive impactful data initiatives using advanced data technologies. Proficient in leveraging insights to influence product strategy and enhance customer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Engineering:</w:t>
      </w:r>
      <w:r w:rsidRPr="00106EA3">
        <w:rPr>
          <w:rFonts w:ascii="Roboto Light" w:eastAsia="Roboto Light" w:hAnsi="Roboto Light" w:cs="Roboto Light"/>
          <w:sz w:val="20"/>
          <w:szCs w:val="20"/>
        </w:rPr>
        <w:t xml:space="preserve"> Amazon Redshift, dbt, Apache Airflow, PostgreSQL,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Tableau, Power BI, Looker,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Frameworks:</w:t>
      </w:r>
      <w:r w:rsidRPr="00106EA3">
        <w:rPr>
          <w:rFonts w:ascii="Roboto Light" w:eastAsia="Roboto Light" w:hAnsi="Roboto Light" w:cs="Roboto Light"/>
          <w:sz w:val="20"/>
          <w:szCs w:val="20"/>
        </w:rPr>
        <w:t xml:space="preserve"> Git, Docker, Kubernetes, Airflow,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S3,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w:t>
      </w:r>
      <w:r w:rsidRPr="00106EA3">
        <w:rPr>
          <w:rFonts w:ascii="Roboto Light" w:eastAsia="Roboto Light" w:hAnsi="Roboto Light" w:cs="Roboto Light"/>
          <w:sz w:val="20"/>
          <w:szCs w:val="20"/>
        </w:rPr>
        <w:t xml:space="preserve"> Agile, Scrum, Lean, Data Governance, ETL/ELT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delivery of complex data engineering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transformations to meet business objectives while ensuring delivery on time and within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 growing data team, mentoring junior engineers in best practices for developing robust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continuous improvement and collaborative problem 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governance standards to uphold data quality and trust across the organization, ensuring compliance with industry standards and organizational policies in all data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scaled analytics architecture, focusing on performance optimization and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raw data into actionable insights and supporting strategic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Marketing, and Engineering teams to align data workflows with business needs while fostering relationships that enhance teamwork and campaign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analysis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Pandas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NumPy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unveiling insights that directly influenced product strategy and customer experience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key performance indicators (KPIs) for various departments, developing customized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Tableau</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real-time data insights and facilitated performance tracking.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innovative data modeling techniques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dbt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automated workflows, leading to a 30% improvement in analytics delivery times and higher stakeholder satisfaction with data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teams on modern data engineering practices, fostering an environment of learning, experimentation, and innovation that contributed to team growth and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practices for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team collaboration on data models and documentation is both productive and efficient while enabling smooth project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effectively using sprint planning and reviews to prioritize backlogged data projects that aligned with the overall goals and vision of the company’s data strategy.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community efforts to adopt innovative approaches in analytics and data science, sharing insights and technologies that expanded team capabilities and improved competitive positioning in the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competitive data and trends to inform data-driven product enhancements, leveraging insights to support enhanced customer engagement strategies and product offerings for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workshops to improve team members’ proficiency in data engineering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efficiency and delivery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documentation of data pipelines and best practices, ensuring knowledge transfer and alignment on techniques utilized across the data team for ongoing projects and future initiatives.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ingestion pipelines into cloud data warehouses, ensuring reliable data flow and governance benchmarks were adhered to while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scalable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complex datasets and ensuring meaningful analysis is performed.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processes for data quality assurance, utilizing open-source tools to ensure high trust in analytical outputs and fostering stakeholder confidence in reporting.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data migrations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ETL processes and resulting in reliable data availability across all business units for analytics and reporting purposes.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data modeling techniques to improve the structure and efficiency of data retrieval processes, actively participating in code reviews to raise programming standards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the integration of diverse data sources,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external data to enrich the analytics capabilities available to product and marketing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 documentation and continuously updated it to reflect the evolving data landscape and ensure all stakeholders could easily find necessary information on data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cross-functional collaboration, coordinating with the analytics team to create impactful reports and dashboards that addressed business needs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Power BI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visualization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an agile framework, ensuring that all team members were engaged in the continuous delivery of high-quality data solutions by supporting their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logging and monitoring systems for data pipelines to ensure timely identification of issues, resulting in lower downtime and improved reliability of data flows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incorporating best practices in data pipeline development and optimization techniques to enhance team effectiveness and uphold the highest technical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data engineering function in stakeholder meetings to promote data-driven decision-making and articulate the value of data initiatives, enhancing visibility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