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professional with over 11 years of experience in software development, specializing in data engineering, cloud solutions, and modern data architectures. Expertise in designing and implementing scalable data solutions leveraging Azure, Databricks, and AI tools to enhance business insights and operational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Azure, Databricks, Fabric, AWS, Google Cloud Platform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Python, PySpark, SQL, Apache Kafka, Apache Airflow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Architecture:</w:t>
      </w:r>
      <w:r w:rsidRPr="00106EA3">
        <w:rPr>
          <w:rFonts w:ascii="Roboto Light" w:eastAsia="Roboto Light" w:hAnsi="Roboto Light" w:cs="Roboto Light"/>
          <w:sz w:val="20"/>
          <w:szCs w:val="20"/>
        </w:rPr>
        <w:t xml:space="preserve"> Data Lakes, Data Warehouses, Lakehouses, ETL Pipelines, Data Marts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TensorFlow, Keras, Scikit-Learn,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MySQL, PostgreSQL, MongoDB, Azure Data Factory, Snowflake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and Environments:</w:t>
      </w:r>
      <w:r w:rsidRPr="00106EA3">
        <w:rPr>
          <w:rFonts w:ascii="Roboto Light" w:eastAsia="Roboto Light" w:hAnsi="Roboto Light" w:cs="Roboto Light"/>
          <w:sz w:val="20"/>
          <w:szCs w:val="20"/>
        </w:rPr>
        <w:t xml:space="preserve"> Git, Docker, Kubernetes, Azure DevOps, Jira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Databricks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Data Factory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data integration, processing, and analysis for diverse clients across industries.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data profiling, quality checks, and performance tuning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reliability and efficiency, enabling enhanced decision-making processes for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deliver innovative data solutions via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accountability and superior results amidst a fast-paced work environment for multiple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optimizing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models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 processes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compliance with enterprise standards for performance, reliability, and cost-effectiveness across various data engineering tasks.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design documentation and solution proposals, translating complex technical concepts into actionable recommendations that align technology with clients'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providing feedback and coaching to foster a collaborative environment focused on overcoming technical challenges together, enhancing overall team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high-performance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processing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utilizing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advanced techniques to improve pipeline performance and reduce processing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analyze large datasets, deriving insights that supported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Information Management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driving significant enhancements in reporting accuracy and timeliness.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technical findings to business and management personnel, producing clear communications that simplified complex data concepts and promoted informed decision-making at all levels.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governance to protect sensitive information while ensuring compliance with industry regulations and organizational policies.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deployment process and reducing time-to-market for new features and enhancements.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improve cloud operational excellence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expedite delivery and enhance data solution efficiency, redefining project success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thorough research on industry trends and emerging technologies, continuously refining technical skills and applying new knowledge to real-world scenarios for effective data solution implementation.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ensuring solutions met both business and technical needs while reinforcing project scope and objectives through effective communication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continuous improvement efforts, collaborating with teams to identify and adopt innovative tools and methodologies that advance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and client satisfaction.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and resilient data solutions on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enhancing organization capabilities in real-time data processing and analytical insights for various business functions.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Glue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migration and transformation, ensuring high-quality delivery of data to analytics platforms while optimizing performance for data retrieval.</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automation of data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operational efficiency and enabling timely data availability for critical business insights and reporting.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large-scale migrations from on-premise systems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configuring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for scalability and optimizing performance metrics during the transition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integrating various data sources to build robust data pipelines that facilitated comprehensive business analyses and reporting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within Agile teams to deliver solutions that align with stakeholder expectations, ensuring timely completion of deliverables and fostering a culture of continuous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optimal performance of data structures by conducting regular audits, performance testing, and maintenance activities across all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services and related frameworks.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QuickSight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visualizing data insights and presenting findings to stakeholders in an accessible manner, enabling effective decision-making at all organizational levels.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security measures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IAM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role-based access control to protect sensitive data and comply with industry regulations and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focusing on modern data solutions, advocating for the adoption of innovative technologies that support enterprise goals and enhance data-driven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all technical processes, fostering transparency and providing training resources for team members and stakeholders to ensure seamless operational continuity.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of emerging technologies 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computing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space, incorporating these advancements into daily practices to refine technical skills and apply new methodologies effectively.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