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Cloud Software Engineer with 11 years of extensive experience in software development, specializing in web and mobile applications. Proven expertise in AWS, containerization, and infrastructure automation, backed by strong collaboration and leadership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Maven, Gradle,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Node.js, React, Angular,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Ansible, Puppet, Chef,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architecture of innovative cloud-native solutions, ensuring robust deployment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optimization strategies for high-performance cloud applications, achieving significant improvements in availability and efficiency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launch cloud-based services, effectively communicating technical concepts in collaborative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technical requirements and created detailed task breakdowns, overseeing the design process to ensure technical accuracy, compliance with best practices, and alignment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automation deployment procedures using industry-leading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delivery of cloud applications, thus reducing the time to market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development of automated testing frameworks to maintain code quality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of error-free applications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leading code reviews and technical workshops, fostering an environment of continuous learning and encouraging best practices in software architecture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assessments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run within optimal performance parameters and customer expectations are exceeded.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technical processes, and project workflows rigorously to maintain organizational knowledge and facilitate onboarding of new personnel, aligning with long-term strategic goals of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modular code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project timelines and facilitating easier integration of new features and functionalities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security assessments of cloud infrastructure, addressing potential vulnerabilities, and ensuring compliance with federal standards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TOP SECRET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clearance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improve system reliability through comprehensive monitoring and incident response strategies, dramatically reducing service disruption times and increasing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cloud migration projects to enhance service scalability and efficiency, utilizing proven AWS tools and adhering to best practices in cloud governance and resource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architectures for cloud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modern application requirements under strict performance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company-wide initiatives aimed at refining development processes and delivering innovative industry-leading solutions that resonate effectiveness and foster engagement among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secure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 comprehensive understanding of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serverless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enhance workflow efficiency, collaborating closely with cross-functional teams to contribute to projects that underpin critical cloud strategies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breaking them down into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maintenance and improved system robustness for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developing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responsive ecosystem that empowered mobile and web applications to efficiently serve real-time data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strategies for cloud infrastructure, ensuring minimal downtime and robust contingency planning through standardized protocols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Route 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optimized application performance via extensive profiling and debugging techniques, incorporating feedback from testing environments to guarantee the highest reliability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culture of continuous improvement, introducing new tools and methodologies into the development life-cycle that drove productivity and team satisfaction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Qa/Qc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management techniques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ensuring consistency across multiple development environments for more efficient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team workflows, reducing operational friction and enabling teams to deliver applications in faster cycles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to influence the platform evolution towards a more robust, scalable architecture that leverages modern cloud technologies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training sessions for new hires and team members, sharing expertise on emerging technologies and software development best practices, encouraging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proactive approach to risk management by conducting regular audits of application vulnerabilities and performing code reviews, aligning with industry best practices for maintaining application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