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engineering professional with over 11 years of experience focused on full-stack development, specializing in C#, .NET Core, Angular, and cloud technologies. Proven ability to enhance system performance through innovative AI solutions and secure coding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HTML/CSS, R,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React, Node.js, Bootstrap, Express.js, Webpack,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SQL, MongoDB, MySQL, PostgreSQL, SQLite, Redis,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Azure DevOps, Visual Studio, Postman,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REST, SOAP, GraphQL, Service-oriented architecture, Serverless, Cloud hosting, API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OWASP, Selenium, Jest, Postman Testing, Mockito, Jasmine,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full-stack development of cloud-hosted applications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efficiency through proactive mentoring of junior developers and alignment with best programming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that significantly improved application reliability and performance across various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integrated secure development practices throughout the software development lifecycle, ensuring compliance with industry standards and enhancing organizational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resulting in reduced delivery times and improved software deployment efficiency within an Agile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comprehensive software solutions, demonstrating adaptability and effective communication in a globally distributed team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design reviews that shaped key product features, facilitating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optimal service integration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strategies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software delivery and enhancing overall product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minimizing manual interventions, thereby ensuring faster feature rollouts and higher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innovative solutions that addressed evolving business requirements and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colleagues on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practices, enhancing the team's ability to manage codebases and collaborate effectively in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performance, leveraging insights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identify bottlenecks and implement efficient coding practices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improved code quality and developer productivity through the introduction of new tools and methodologies, fostering an environment of innovation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existing codebases,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maintainability and scalability of software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effectively conveying project updates and collaborating on sprint planning to align team efforts with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providing constructive feedback to peers to elevate the overall coding standards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implementation of best practices for security and performance across various projects during my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resilient back-end services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demonstrating a keen understanding of data management and application architecture within a microservices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existing software solutions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facilitating seamless communication between disparate systems and enhancing overall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deliver intuitive,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user engagement and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importance of code quality in software deployments and significantly reducing post-deployment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legacy systems to modern architectures, employing best practices in agile development and cloud-based deployments, significantly improving system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mentorship within the team by guiding fresh graduates on industry best practices and effective coding techniques, enhancing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development sprints with a strong focus on product delivery and stakeholder alignment, honing skills in Agile methodologies and teamwork across diverse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complex production issues, applying problem-solving skills to resolve technical challenges and ensure system reliability as a priority.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secure coding practices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top vulnerabilities, promoting security awareness within the engineering team and enhancing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efficiency and consistency across different environments while facilitating easier scaling as per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DevOps practices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enhancing the software release processes through automation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