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C# backend development and ERP system integrations. Proven ability to leverage industry best practices and modern frameworks to enhance application functionality and optimize data workflows. Adept at collaborating with cross-functional teams to deliver robust solutions that meet business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 DB, MongoDB,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SOAP API, REST API, GraphQL, Azure Integration Services,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Jira, Confluence,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Postman,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extract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retrieval and processing methods to support high availability and scalable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various ERP systems, ensuring seamless data exchange and compliance with business logic constraints and enterprise validation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maintaining robust versioning and collaboration among team members for continuous development and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developers and stakeholders to map database data into ERP-compatible payloads, ensuring comprehensive understanding of application architecture and integration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error handling and logging mechanisms, improving the application's reliability and traceability of issues for quicker resolution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acceptance testing, gathering feedback and troubleshooting issues to ensure the delivered solutions met users' demands and operational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new services were developed alongside existing production code, facilitating smooth integration without disrupting downstream business processes or impacting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by recommending enhancements to existing processes, resulting in increased efficiency and reliability of application services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changes in project requirements, demonstrating agility in a dynamic development environment while maintaining a strong focus on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to improve code quality and foster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meetings with project stakeholders to clarify requirements and align development priorities, ensuring the project stayed on track and within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principles of effective backend development, contributing to skill development across the team and improving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transformation processes to effectively handle large datasets, optimizing the performance of backend services under heavy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modern frameworks and libraries to optimize backend CRUD operations, significantly enhancing overall application performance and responsiveness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frontend and backend teams to ensure consistency and compatibility across the application layers, driving cross-functional teamwork and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and efficient application architecture that serves millions of users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that communicated with various frontend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responsive web applications and mobile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migrations and optimizations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various customer-facing applications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existing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strategies, which enhanced the stability and traceability of the software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teams to deploy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and enhancing scalability options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actively engaging in sprint planning and retrospectives to improve team workflow and delivery timelines while advocating for quality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across multiple teams, ensuring adherence to version control best practices and enhancing collaboration within the development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tuning of backend services, identifying bottlenecks and implementing solutions that improved response times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APIs and application services,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teams' understanding of system integrations and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architecture discussions, offering valuable insights and suggestions for design patterns and technologies that can lead to more maintainable and scalable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new services,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meets requirements before deployments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sessions with QA teams to enhance understanding of validation methodologies and contribute to an overall culture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