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developing scalable web and mobile applications. Proven expertise in Ruby on Rails, PostgreSQL, and web performance optimization. Adept at collaborating with cross-functional teams to deliver high-impact solutions and drive continuous improvement in product quality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Node.js, Vue.js,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Web Performance, API Optimization, Caching Strategies, Load Testing, Code Profiling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core product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optimal user experience by implementing industry-standard web performance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business requirements into technical specifications, contributing to a seamless integration of product vision into the engineering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shipped high-quality code to production environments, practicing iterative development to continuously enhance product functionality and deliver value to stakeholders on a consistent basis.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technical execution on roadmap projects, ensuring alignment with the goal of enhancing the internal marketing platform's capabilities and user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technical discussions, fostering a culture of collaboration that emphasizes quality engineering practices and knowledge sharing among team members for continuous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minimizing time to market for product updates and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to improve server response times, enhance application performance, and reduce load on relational databases, thus achieving significant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and retrospectives to foster a collaborative environment focused on delivering high-value features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practices in secure coding and data protection measures to safeguard user data and comply with regulatory standards, enhancing the platform’s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SQL queries, resulting in faster data retrieval times and a more responsive application interface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offering guidance on best practices in coding, architectural decisions, and design patterns to elevate team skill levels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full-stack principles by working closely with frontend developers to create smooth API integrations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post-deployment, utilizing monitoring tools to ensure stability, reliability, and high availability of the application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debugging tools to identify and resolve application errors, facilitating a robust development process that accounts for continuous integration of feedback and real-time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and workshops with the engineering team to discuss emerging trends in technology and development best practices, contributing to team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consistency of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refine feature specifications and application requirements, translating them into actionable development tasks while adhering to product vision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focusing on delivering high-quality code, conducting unit tests, and facilitating deployment processes that align with company objectives to improve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team productivity, incorporating practices that allow for rapid adjustments to development roadmaps based on feedback and iterative testing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tools to track application metrics and identify bottlenecks, working with the team to implement optimizations that enhance the overall user experience and platform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frequently to maintain high standards of code quality, providing constructive feedback that supports the professional development of junior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ensuring seamless connection and data flow between services to provide richer user experiences and additional capabilities to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backend APIs, concentrating on performance and scalability while ensuring that the integration with frontend components remained solid and efficient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strategies for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server setups and configurations to improve scalability across all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that improved service reliability and reduced errors during integration phases, aligning with continuous deployment best practices for maximum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application maintenance to address performance issues and implement necessary updates to keep the platform up-to-date with the latest technologies and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share insights and expertise on application developments, promoting a community of learning and continuous improvement within the engineering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