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backend development for web and mobile applications. Proven expertise in building scalable distributed systems and a strong commitment to clean code, inclusive collaboration,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C#, C++, Python,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Django, Flask, Apache Kafka, Jersey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Prometheus, ELK Stack, Terraform,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improvement in application performance and responsiveness in customer-facing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adherence to best practices and coding standards, fostering a culture of continuous improvement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multi-threaded applications deployed across various environments, ensuring seamless integration with cloud-based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 that meet business objectives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participating actively in sprint planning and retrospectives, promoting accountability and collaboration across teams to deliver high-quality features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event-driven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system scalability and durability under varying loads dimensionalizing data 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technical skills and best practices in software development, fostering a dynamic learning environment that encourages growth and exploration of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existing codebases, significantly decreasing load times and improving server response times through targeted refactorings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the data integration process from various sources, facilitating data analytics and reporting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optimizing the performance of frontend applications while reducing the amount of data transferred over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complex issues in production environments using advanced debugging techniques and tools, enhancing system reliability and user satisfaction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stakeholders to prioritize product feature requirements based on user feedback and strategic vision,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incident response times and improving system uptime through proactive maintenance and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cases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comprehensive test coverage and reducing regression issues in production releases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for new projects, contributing innovative ideas that balance technical feasibility with business needs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prototyped emerging technologies and frameworks that align with business goals, sharing findings with the team to inform decision-making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security features in alignment with enterprise standards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clarify system requirements, facilitating targeted development efforts and ensuring output aligns accurately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application lifecycle management in cloud environments, promoting operational efficiency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improve data accessibility and interoperability among different components of the service, boosting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root cause analysis of production incidents, applying systematic methodologies to resolve issues effectively and improve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and optimize database schemas for data storage and retrieval capabilities, enhancing performance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leveraged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ensuring alignment and transparency among team members throughout product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and modular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development efficiency across multiple teams within the organization, fostering a culture of collaboration and reuse.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systems, focusing on extensibility and maintainability to accommodate future growth and technological advancements 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QA teams to automate testing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degree of code quality and minimizing the risk of defects in released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team workshops on best practices in software architecture and design patterns, promoting a culture of professional development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 data processing and analytics fields,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transformations and processing while maintaining a focus 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